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  <w:bookmarkStart w:id="0" w:name="_GoBack"/>
      <w:bookmarkEnd w:id="0"/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23DD469B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</w:t>
      </w:r>
      <w:r w:rsidR="0021766B">
        <w:rPr>
          <w:rFonts w:ascii="Times New Roman" w:hAnsi="Times New Roman" w:cs="Times New Roman"/>
          <w:b/>
          <w:bCs/>
        </w:rPr>
        <w:t>UPRAWNIEŃ</w:t>
      </w:r>
    </w:p>
    <w:p w14:paraId="4AA0EFB5" w14:textId="7547FF4D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postępowaniu prowadzonym w trybie przetargu nieograniczonego  oświadczamy, </w:t>
      </w:r>
      <w:r w:rsidR="0021766B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276AEE1E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L.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6CB5" w14:textId="2E403922" w:rsidR="00DE1104" w:rsidRDefault="00DE1104" w:rsidP="00221CF2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0DC94AE" wp14:editId="2B742274">
          <wp:extent cx="6121400" cy="5314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5CEA5" w14:textId="3B3054B4" w:rsidR="00221CF2" w:rsidRPr="00221CF2" w:rsidRDefault="003C3EF8" w:rsidP="00221CF2">
    <w:pPr>
      <w:pStyle w:val="Nagwek"/>
      <w:jc w:val="right"/>
      <w:rPr>
        <w:sz w:val="18"/>
      </w:rPr>
    </w:pPr>
    <w:r>
      <w:t xml:space="preserve"> Załącznik</w:t>
    </w:r>
    <w:r w:rsidR="00565E99" w:rsidRPr="00565E99">
      <w:t xml:space="preserve"> nr 7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21766B"/>
    <w:rsid w:val="00221CF2"/>
    <w:rsid w:val="003944F4"/>
    <w:rsid w:val="003C3EF8"/>
    <w:rsid w:val="003E5D0F"/>
    <w:rsid w:val="00565E99"/>
    <w:rsid w:val="00606136"/>
    <w:rsid w:val="006B03DD"/>
    <w:rsid w:val="00800451"/>
    <w:rsid w:val="00DE1104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Wiktoria Karska</cp:lastModifiedBy>
  <cp:revision>8</cp:revision>
  <dcterms:created xsi:type="dcterms:W3CDTF">2019-01-21T08:30:00Z</dcterms:created>
  <dcterms:modified xsi:type="dcterms:W3CDTF">2019-11-14T12:35:00Z</dcterms:modified>
</cp:coreProperties>
</file>