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219EA251" w:rsidR="00EF7D2A" w:rsidRPr="00EF7D2A" w:rsidRDefault="00EF7D2A" w:rsidP="00EF7D2A">
      <w:pPr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postępowaniu prowadzonym w trybie przetargu nieograniczonego </w:t>
      </w:r>
      <w:bookmarkStart w:id="0" w:name="_GoBack"/>
      <w:bookmarkEnd w:id="0"/>
      <w:r w:rsidRPr="00EF7D2A">
        <w:rPr>
          <w:rFonts w:ascii="Times New Roman" w:hAnsi="Times New Roman" w:cs="Times New Roman"/>
        </w:rPr>
        <w:t xml:space="preserve">oświadczamy, </w:t>
      </w:r>
      <w:r w:rsidR="00923A15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2A5B344B" w:rsidR="00EF7D2A" w:rsidRPr="00EF7D2A" w:rsidRDefault="00EF7D2A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 w:rsidR="00BD41AF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Informacja o</w:t>
            </w:r>
          </w:p>
          <w:p w14:paraId="29D43A84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2F3E05A8" w14:textId="77777777" w:rsidTr="003944F4">
        <w:trPr>
          <w:trHeight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6BD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FB8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93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B777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2CE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01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96D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706EB001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D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0E1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49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D9F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860F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9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87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</w:t>
      </w:r>
      <w:proofErr w:type="spellStart"/>
      <w:r w:rsidRPr="00EF7D2A">
        <w:rPr>
          <w:rFonts w:ascii="Times New Roman" w:hAnsi="Times New Roman" w:cs="Times New Roman"/>
          <w:sz w:val="14"/>
        </w:rPr>
        <w:t>cie</w:t>
      </w:r>
      <w:proofErr w:type="spellEnd"/>
      <w:r w:rsidRPr="00EF7D2A">
        <w:rPr>
          <w:rFonts w:ascii="Times New Roman" w:hAnsi="Times New Roman" w:cs="Times New Roman"/>
          <w:sz w:val="14"/>
        </w:rPr>
        <w:t>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22A3EB5C" w:rsidR="00EF7D2A" w:rsidRPr="00EF7D2A" w:rsidRDefault="00EF7D2A" w:rsidP="00EF7D2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Wskazać rodzaj posiadanych uprawnień zgodnie z wymogiem opisanym w SIWZ,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79488F1" w:rsidR="00EF7D2A" w:rsidRPr="00EF7D2A" w:rsidRDefault="00EF7D2A" w:rsidP="00EF7D2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CE7C2" w14:textId="77777777" w:rsidR="00272AB5" w:rsidRDefault="00272AB5" w:rsidP="00221CF2">
      <w:pPr>
        <w:spacing w:after="0" w:line="240" w:lineRule="auto"/>
      </w:pPr>
      <w:r>
        <w:separator/>
      </w:r>
    </w:p>
  </w:endnote>
  <w:endnote w:type="continuationSeparator" w:id="0">
    <w:p w14:paraId="3E6F1B5E" w14:textId="77777777" w:rsidR="00272AB5" w:rsidRDefault="00272AB5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6F86B" w14:textId="77777777" w:rsidR="00272AB5" w:rsidRDefault="00272AB5" w:rsidP="00221CF2">
      <w:pPr>
        <w:spacing w:after="0" w:line="240" w:lineRule="auto"/>
      </w:pPr>
      <w:r>
        <w:separator/>
      </w:r>
    </w:p>
  </w:footnote>
  <w:footnote w:type="continuationSeparator" w:id="0">
    <w:p w14:paraId="6942589A" w14:textId="77777777" w:rsidR="00272AB5" w:rsidRDefault="00272AB5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1DAE" w14:textId="0BB7CAE0" w:rsidR="000254C3" w:rsidRDefault="000254C3" w:rsidP="000254C3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635D5DF3" wp14:editId="5DD6924F">
          <wp:extent cx="57626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5CEA5" w14:textId="0E74BB64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D423B1">
      <w:t>9</w:t>
    </w:r>
    <w:r w:rsidRPr="00565E99">
      <w:t xml:space="preserve"> do SIWZ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0254C3"/>
    <w:rsid w:val="00221CF2"/>
    <w:rsid w:val="00272AB5"/>
    <w:rsid w:val="003944F4"/>
    <w:rsid w:val="003E5384"/>
    <w:rsid w:val="003E5D0F"/>
    <w:rsid w:val="00565E99"/>
    <w:rsid w:val="00606136"/>
    <w:rsid w:val="006B03DD"/>
    <w:rsid w:val="00800451"/>
    <w:rsid w:val="008B5D70"/>
    <w:rsid w:val="008D186D"/>
    <w:rsid w:val="00923A15"/>
    <w:rsid w:val="00BD41AF"/>
    <w:rsid w:val="00D423B1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10</cp:revision>
  <dcterms:created xsi:type="dcterms:W3CDTF">2019-01-21T08:30:00Z</dcterms:created>
  <dcterms:modified xsi:type="dcterms:W3CDTF">2019-09-17T10:45:00Z</dcterms:modified>
</cp:coreProperties>
</file>