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3969"/>
        <w:gridCol w:w="3936"/>
      </w:tblGrid>
      <w:tr w:rsidR="00317414" w:rsidRPr="00317414" w:rsidTr="004C36DC">
        <w:trPr>
          <w:trHeight w:hRule="exact" w:val="1985"/>
        </w:trPr>
        <w:tc>
          <w:tcPr>
            <w:tcW w:w="3969" w:type="dxa"/>
          </w:tcPr>
          <w:p w:rsidR="00317414" w:rsidRPr="00317414" w:rsidRDefault="00317414" w:rsidP="004C36DC">
            <w:pPr>
              <w:spacing w:before="8"/>
              <w:ind w:left="510"/>
              <w:rPr>
                <w:rFonts w:ascii="Arial" w:hAnsi="Arial" w:cs="Arial"/>
                <w:b/>
                <w:sz w:val="17"/>
                <w:szCs w:val="17"/>
              </w:rPr>
            </w:pPr>
            <w:bookmarkStart w:id="0" w:name="_GoBack"/>
            <w:bookmarkEnd w:id="0"/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317414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317414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317414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317414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317414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317414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317414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317414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36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</w:tr>
      <w:tr w:rsidR="00317414" w:rsidRPr="00317414" w:rsidTr="004C36DC"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69" w:type="dxa"/>
            <w:vAlign w:val="center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36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</w:tr>
      <w:tr w:rsidR="00317414" w:rsidRPr="00317414" w:rsidTr="004C36DC">
        <w:trPr>
          <w:trHeight w:val="2041"/>
        </w:trPr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36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</w:tr>
      <w:tr w:rsidR="00317414" w:rsidRPr="00317414" w:rsidTr="004C36DC"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36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</w:tr>
      <w:tr w:rsidR="00317414" w:rsidRPr="00317414" w:rsidTr="004C36DC"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36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</w:tr>
      <w:tr w:rsidR="00317414" w:rsidRPr="00317414" w:rsidTr="004C36DC"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36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</w:tr>
      <w:tr w:rsidR="00317414" w:rsidRPr="00317414" w:rsidTr="004C36DC"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36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</w:tr>
      <w:tr w:rsidR="00317414" w:rsidRPr="00317414" w:rsidTr="004C36DC"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69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  <w:tc>
          <w:tcPr>
            <w:tcW w:w="3936" w:type="dxa"/>
          </w:tcPr>
          <w:p w:rsidR="00317414" w:rsidRPr="00317414" w:rsidRDefault="00317414" w:rsidP="00C605C8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Kod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18 01</w:t>
            </w:r>
            <w:r w:rsidRPr="00317414">
              <w:rPr>
                <w:rFonts w:ascii="Arial" w:hAnsi="Arial" w:cs="Arial"/>
                <w:sz w:val="17"/>
                <w:szCs w:val="17"/>
              </w:rPr>
              <w:t>………...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Wytwórca odpadów medycznych: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SPZOZ w Łapach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REGON: 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050644804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Nr księgi rejestrowej: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000000010634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Organ rejestrowy: </w:t>
            </w:r>
            <w:r w:rsidRPr="00317414">
              <w:rPr>
                <w:rFonts w:ascii="Arial" w:hAnsi="Arial" w:cs="Arial"/>
                <w:b/>
                <w:sz w:val="17"/>
                <w:szCs w:val="17"/>
              </w:rPr>
              <w:t>Wojewoda Podlaski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 xml:space="preserve">Data i godzina otwarcia: 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………………………………………..</w:t>
            </w:r>
          </w:p>
          <w:p w:rsidR="00317414" w:rsidRPr="00317414" w:rsidRDefault="00317414" w:rsidP="00C605C8">
            <w:pPr>
              <w:rPr>
                <w:rFonts w:ascii="Arial" w:hAnsi="Arial" w:cs="Arial"/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Data i godz. zamknięcia:</w:t>
            </w:r>
          </w:p>
          <w:p w:rsidR="00317414" w:rsidRPr="00317414" w:rsidRDefault="00317414" w:rsidP="00C605C8">
            <w:pPr>
              <w:rPr>
                <w:sz w:val="17"/>
                <w:szCs w:val="17"/>
              </w:rPr>
            </w:pPr>
            <w:r w:rsidRPr="00317414">
              <w:rPr>
                <w:rFonts w:ascii="Arial" w:hAnsi="Arial" w:cs="Arial"/>
                <w:sz w:val="17"/>
                <w:szCs w:val="17"/>
              </w:rPr>
              <w:t>……………………………….……….</w:t>
            </w:r>
          </w:p>
        </w:tc>
      </w:tr>
    </w:tbl>
    <w:p w:rsidR="009F7730" w:rsidRPr="00317414" w:rsidRDefault="009F7730" w:rsidP="00317414">
      <w:pPr>
        <w:rPr>
          <w:sz w:val="17"/>
          <w:szCs w:val="17"/>
        </w:rPr>
      </w:pPr>
    </w:p>
    <w:sectPr w:rsidR="009F7730" w:rsidRPr="00317414" w:rsidSect="00456B35">
      <w:pgSz w:w="11906" w:h="16838"/>
      <w:pgMar w:top="454" w:right="193" w:bottom="249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414"/>
    <w:rsid w:val="00306153"/>
    <w:rsid w:val="00317414"/>
    <w:rsid w:val="00380F2B"/>
    <w:rsid w:val="00456B35"/>
    <w:rsid w:val="004C36DC"/>
    <w:rsid w:val="00560C92"/>
    <w:rsid w:val="009454DF"/>
    <w:rsid w:val="009D5158"/>
    <w:rsid w:val="009F7730"/>
    <w:rsid w:val="00A20104"/>
    <w:rsid w:val="00AB7113"/>
    <w:rsid w:val="00D94D0A"/>
    <w:rsid w:val="00D96EBD"/>
    <w:rsid w:val="00F815EF"/>
    <w:rsid w:val="00FC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56B785-F081-412A-B7AC-3BCF14CD5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74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mzastocki</dc:creator>
  <cp:lastModifiedBy>Anna Buńkowska</cp:lastModifiedBy>
  <cp:revision>2</cp:revision>
  <cp:lastPrinted>2019-02-20T12:44:00Z</cp:lastPrinted>
  <dcterms:created xsi:type="dcterms:W3CDTF">2019-09-30T11:44:00Z</dcterms:created>
  <dcterms:modified xsi:type="dcterms:W3CDTF">2019-09-30T11:44:00Z</dcterms:modified>
</cp:coreProperties>
</file>