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E444E3">
      <w:pPr>
        <w:shd w:val="clear" w:color="auto" w:fill="FFFFFF"/>
        <w:suppressAutoHyphens/>
        <w:spacing w:after="0" w:line="240" w:lineRule="auto"/>
        <w:ind w:left="20"/>
        <w:jc w:val="center"/>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97E29">
        <w:rPr>
          <w:rFonts w:ascii="Verdana" w:eastAsia="Times New Roman" w:hAnsi="Verdana"/>
          <w:spacing w:val="-4"/>
          <w:sz w:val="18"/>
          <w:szCs w:val="18"/>
          <w:lang w:eastAsia="ar-SA"/>
        </w:rPr>
        <w:br/>
      </w:r>
      <w:r w:rsidR="00E444E3" w:rsidRPr="00E444E3">
        <w:rPr>
          <w:rFonts w:ascii="Times New Roman" w:eastAsia="Times New Roman" w:hAnsi="Times New Roman"/>
          <w:b/>
          <w:color w:val="000000"/>
          <w:sz w:val="18"/>
          <w:szCs w:val="18"/>
          <w:lang w:eastAsia="ar-SA"/>
        </w:rPr>
        <w:t>„Zakup i dostawa urządzeń komputerowych na potrzeby SPZOZ w Łapach”</w:t>
      </w:r>
      <w:bookmarkStart w:id="0" w:name="_GoBack"/>
      <w:bookmarkEnd w:id="0"/>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94" w:rsidRDefault="00A97A94" w:rsidP="00D94C2A">
      <w:pPr>
        <w:spacing w:after="0" w:line="240" w:lineRule="auto"/>
      </w:pPr>
      <w:r>
        <w:separator/>
      </w:r>
    </w:p>
  </w:endnote>
  <w:endnote w:type="continuationSeparator" w:id="0">
    <w:p w:rsidR="00A97A94" w:rsidRDefault="00A97A9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E444E3">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94" w:rsidRDefault="00A97A94" w:rsidP="00D94C2A">
      <w:pPr>
        <w:spacing w:after="0" w:line="240" w:lineRule="auto"/>
      </w:pPr>
      <w:r>
        <w:separator/>
      </w:r>
    </w:p>
  </w:footnote>
  <w:footnote w:type="continuationSeparator" w:id="0">
    <w:p w:rsidR="00A97A94" w:rsidRDefault="00A97A94"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E3" w:rsidRDefault="00E444E3">
    <w:pPr>
      <w:pStyle w:val="Nagwek"/>
    </w:pPr>
    <w:r>
      <w:rPr>
        <w:noProof/>
        <w:lang w:eastAsia="pl-PL"/>
      </w:rPr>
      <w:drawing>
        <wp:inline distT="0" distB="0" distL="0" distR="0" wp14:anchorId="66E7E101" wp14:editId="68AFD840">
          <wp:extent cx="5743575" cy="495300"/>
          <wp:effectExtent l="0" t="0" r="9525" b="0"/>
          <wp:docPr id="2" name="Obraz 2" descr="C:\Users\ikowalewska\Desktop\PRZETARGI NIEOGRANICZONE 2018 i 2019\sprzęty medyczne\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owalewska\Desktop\PRZETARGI NIEOGRANICZONE 2018 i 2019\sprzęty medyczne\6_b_logotypy_EFRR_kolor_07_08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495300"/>
                  </a:xfrm>
                  <a:prstGeom prst="rect">
                    <a:avLst/>
                  </a:prstGeom>
                  <a:noFill/>
                  <a:ln>
                    <a:noFill/>
                  </a:ln>
                </pic:spPr>
              </pic:pic>
            </a:graphicData>
          </a:graphic>
        </wp:inline>
      </w:drawing>
    </w: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61833"/>
    <w:rsid w:val="001D5611"/>
    <w:rsid w:val="00214CFB"/>
    <w:rsid w:val="002316AE"/>
    <w:rsid w:val="00266E18"/>
    <w:rsid w:val="0028583A"/>
    <w:rsid w:val="00294D47"/>
    <w:rsid w:val="0032108C"/>
    <w:rsid w:val="00383EE1"/>
    <w:rsid w:val="003B6585"/>
    <w:rsid w:val="00437FD4"/>
    <w:rsid w:val="004A0585"/>
    <w:rsid w:val="004E1F99"/>
    <w:rsid w:val="0064640F"/>
    <w:rsid w:val="00711D8C"/>
    <w:rsid w:val="00723684"/>
    <w:rsid w:val="007415B3"/>
    <w:rsid w:val="00846BDB"/>
    <w:rsid w:val="008B259D"/>
    <w:rsid w:val="00A50DEF"/>
    <w:rsid w:val="00A9101B"/>
    <w:rsid w:val="00A97A94"/>
    <w:rsid w:val="00B05C26"/>
    <w:rsid w:val="00B348C2"/>
    <w:rsid w:val="00C510B4"/>
    <w:rsid w:val="00CB620A"/>
    <w:rsid w:val="00CF1D58"/>
    <w:rsid w:val="00D34823"/>
    <w:rsid w:val="00D94C2A"/>
    <w:rsid w:val="00DF0DE5"/>
    <w:rsid w:val="00E444E3"/>
    <w:rsid w:val="00EB3F1C"/>
    <w:rsid w:val="00ED4160"/>
    <w:rsid w:val="00F1709C"/>
    <w:rsid w:val="00F97E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9F"/>
    <w:rsid w:val="00A55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DB59C8061EA42D8971E91D9B218E467">
    <w:name w:val="FDB59C8061EA42D8971E91D9B218E467"/>
    <w:rsid w:val="00A55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499</Words>
  <Characters>2994</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9</cp:revision>
  <dcterms:created xsi:type="dcterms:W3CDTF">2017-12-14T13:38:00Z</dcterms:created>
  <dcterms:modified xsi:type="dcterms:W3CDTF">2019-08-27T08:19:00Z</dcterms:modified>
</cp:coreProperties>
</file>