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5D" w:rsidRPr="0019305D" w:rsidRDefault="0019305D" w:rsidP="0019305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2F664F">
        <w:rPr>
          <w:rFonts w:ascii="Times New Roman" w:hAnsi="Times New Roman" w:cs="Times New Roman"/>
          <w:b/>
        </w:rPr>
        <w:t>2</w:t>
      </w:r>
      <w:r w:rsidRPr="0019305D">
        <w:rPr>
          <w:rFonts w:ascii="Times New Roman" w:hAnsi="Times New Roman" w:cs="Times New Roman"/>
          <w:b/>
        </w:rPr>
        <w:t xml:space="preserve"> do SIWZ</w:t>
      </w:r>
    </w:p>
    <w:p w:rsidR="00D2192E" w:rsidRPr="0019305D" w:rsidRDefault="00D2192E" w:rsidP="002C2CA4">
      <w:pPr>
        <w:jc w:val="center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ZAKRES CZYNNOŚCI INWESTORA ZASTĘPCZEGO</w:t>
      </w:r>
    </w:p>
    <w:p w:rsidR="003519A2" w:rsidRPr="0019305D" w:rsidRDefault="00D2192E" w:rsidP="007F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305D">
        <w:rPr>
          <w:rFonts w:ascii="Times New Roman" w:hAnsi="Times New Roman" w:cs="Times New Roman"/>
        </w:rPr>
        <w:t>w realizacji inwestycji pn.</w:t>
      </w:r>
    </w:p>
    <w:p w:rsidR="007F6286" w:rsidRDefault="007F6286" w:rsidP="007F6286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6286">
        <w:rPr>
          <w:rFonts w:ascii="Times New Roman" w:eastAsia="Times New Roman" w:hAnsi="Times New Roman" w:cs="Times New Roman"/>
          <w:b/>
          <w:lang w:eastAsia="pl-PL"/>
        </w:rPr>
        <w:t>1.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6286">
        <w:rPr>
          <w:rFonts w:ascii="Times New Roman" w:eastAsia="Times New Roman" w:hAnsi="Times New Roman" w:cs="Times New Roman"/>
          <w:b/>
          <w:lang w:eastAsia="pl-PL"/>
        </w:rPr>
        <w:t>"Budowa Szpitalnego Oddziału Ratunkowego oraz lądowiska dla śmigłowców LPR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7F6286">
        <w:rPr>
          <w:rFonts w:ascii="Times New Roman" w:eastAsia="Times New Roman" w:hAnsi="Times New Roman" w:cs="Times New Roman"/>
          <w:b/>
          <w:lang w:eastAsia="pl-PL"/>
        </w:rPr>
        <w:t>w Samodzielnym Publicznym Zakładzie Opieki Zdrowotnej w Łapach"</w:t>
      </w:r>
    </w:p>
    <w:p w:rsidR="007F6286" w:rsidRPr="007F6286" w:rsidRDefault="007F6286" w:rsidP="007F6286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6286">
        <w:rPr>
          <w:rFonts w:ascii="Times New Roman" w:eastAsia="Times New Roman" w:hAnsi="Times New Roman" w:cs="Times New Roman"/>
          <w:b/>
          <w:lang w:eastAsia="pl-PL"/>
        </w:rPr>
        <w:t>2.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6286">
        <w:rPr>
          <w:rFonts w:ascii="Times New Roman" w:eastAsia="Times New Roman" w:hAnsi="Times New Roman" w:cs="Times New Roman"/>
          <w:b/>
          <w:lang w:eastAsia="pl-PL"/>
        </w:rPr>
        <w:t xml:space="preserve">„Przebudowa pomieszczeń przychodni SP ZOZ oraz poradni specjalistycznych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7F6286">
        <w:rPr>
          <w:rFonts w:ascii="Times New Roman" w:eastAsia="Times New Roman" w:hAnsi="Times New Roman" w:cs="Times New Roman"/>
          <w:b/>
          <w:lang w:eastAsia="pl-PL"/>
        </w:rPr>
        <w:t>przy ul. Piaskowej 9 w Łapach”</w:t>
      </w:r>
    </w:p>
    <w:p w:rsidR="00D2192E" w:rsidRPr="0019305D" w:rsidRDefault="007F6286" w:rsidP="007F6286">
      <w:pPr>
        <w:spacing w:line="240" w:lineRule="auto"/>
        <w:jc w:val="both"/>
        <w:rPr>
          <w:rFonts w:ascii="Times New Roman" w:hAnsi="Times New Roman" w:cs="Times New Roman"/>
        </w:rPr>
      </w:pPr>
      <w:r w:rsidRPr="007F6286"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6286">
        <w:rPr>
          <w:rFonts w:ascii="Times New Roman" w:eastAsia="Times New Roman" w:hAnsi="Times New Roman" w:cs="Times New Roman"/>
          <w:b/>
          <w:lang w:eastAsia="pl-PL"/>
        </w:rPr>
        <w:t>„Modernizacja pomieszczeń na potrzeby związa</w:t>
      </w:r>
      <w:bookmarkStart w:id="0" w:name="_GoBack"/>
      <w:bookmarkEnd w:id="0"/>
      <w:r w:rsidRPr="007F6286">
        <w:rPr>
          <w:rFonts w:ascii="Times New Roman" w:eastAsia="Times New Roman" w:hAnsi="Times New Roman" w:cs="Times New Roman"/>
          <w:b/>
          <w:lang w:eastAsia="pl-PL"/>
        </w:rPr>
        <w:t>ne z przeniesieniem Apteki Szpitalnej. Modernizacja pomieszczeń na parterze budynku głównego. Remont Sali Intensywnej Opieki Medycznej w ramach Oddziału Chorób Wewnętrznych i Diabetologii”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Wykonywanie w imieniu Zamawiającego i na rzecz Zamawiającego czynności faktycznych i prawnych koniecznych d</w:t>
      </w:r>
      <w:r w:rsidR="002C2CA4">
        <w:rPr>
          <w:rFonts w:ascii="Times New Roman" w:hAnsi="Times New Roman" w:cs="Times New Roman"/>
        </w:rPr>
        <w:t>la wykonywania w/w zadania inwestycyjnego.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bookmarkStart w:id="1" w:name="_Hlk8127759"/>
      <w:r w:rsidRPr="0019305D">
        <w:rPr>
          <w:rFonts w:ascii="Times New Roman" w:hAnsi="Times New Roman" w:cs="Times New Roman"/>
        </w:rPr>
        <w:t>Zamawiający zastrzega, iż wszystkie prace związane z realizacją niniejszych inwestycji, które dadzą się przewidzieć, a nie zostały wyszczególnione w specyfikacji istotnych warunków zamówienia</w:t>
      </w:r>
      <w:r w:rsidR="002C2CA4">
        <w:rPr>
          <w:rFonts w:ascii="Times New Roman" w:hAnsi="Times New Roman" w:cs="Times New Roman"/>
        </w:rPr>
        <w:t xml:space="preserve"> (SIWZ)</w:t>
      </w:r>
      <w:r w:rsidRPr="0019305D">
        <w:rPr>
          <w:rFonts w:ascii="Times New Roman" w:hAnsi="Times New Roman" w:cs="Times New Roman"/>
        </w:rPr>
        <w:t>, Inwestor Zastępczy winien wykonać w ramach oferowanej ceny ryczałtowej. Oferowana cena ryczałtowa obejmuje wszystkie koszty. Inwestor Zastępczy pokryje we własnym zakresie koszty dojazdu swoich przedstawicieli, inspektorów nadzoru do i z miejsca realizacji zadań oraz zapewni obsługę administracyjna w ramach oferowanej ryczałtowej kwoty zamówienia.</w:t>
      </w:r>
    </w:p>
    <w:p w:rsidR="00D2192E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Inwestora Z</w:t>
      </w:r>
      <w:r w:rsidR="00D2192E" w:rsidRPr="0019305D">
        <w:rPr>
          <w:rFonts w:ascii="Times New Roman" w:hAnsi="Times New Roman" w:cs="Times New Roman"/>
        </w:rPr>
        <w:t>astępczego należy nadzorowanie realizacji przedmiotow</w:t>
      </w:r>
      <w:r w:rsidR="005654A5">
        <w:rPr>
          <w:rFonts w:ascii="Times New Roman" w:hAnsi="Times New Roman" w:cs="Times New Roman"/>
        </w:rPr>
        <w:t>ych</w:t>
      </w:r>
      <w:r w:rsidR="00D2192E" w:rsidRPr="0019305D">
        <w:rPr>
          <w:rFonts w:ascii="Times New Roman" w:hAnsi="Times New Roman" w:cs="Times New Roman"/>
        </w:rPr>
        <w:t xml:space="preserve"> inwestycji pod względem technicznym, organizacyjnym, czasowym, finansowym, w szczególności: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192E" w:rsidRPr="0019305D">
        <w:rPr>
          <w:rFonts w:ascii="Times New Roman" w:hAnsi="Times New Roman" w:cs="Times New Roman"/>
        </w:rPr>
        <w:t>. pełnienie nadzoru inwestorskiego,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192E" w:rsidRPr="0019305D">
        <w:rPr>
          <w:rFonts w:ascii="Times New Roman" w:hAnsi="Times New Roman" w:cs="Times New Roman"/>
        </w:rPr>
        <w:t>. pełnienie nadzoru nad terminowością i rozliczeniem finansowym w zakresie wykonania przedmiotu zamówienia</w:t>
      </w:r>
      <w:r w:rsidR="002C2CA4">
        <w:rPr>
          <w:rFonts w:ascii="Times New Roman" w:hAnsi="Times New Roman" w:cs="Times New Roman"/>
        </w:rPr>
        <w:t xml:space="preserve"> ww</w:t>
      </w:r>
      <w:r>
        <w:rPr>
          <w:rFonts w:ascii="Times New Roman" w:hAnsi="Times New Roman" w:cs="Times New Roman"/>
        </w:rPr>
        <w:t>.</w:t>
      </w:r>
      <w:r w:rsidR="002C2CA4">
        <w:rPr>
          <w:rFonts w:ascii="Times New Roman" w:hAnsi="Times New Roman" w:cs="Times New Roman"/>
        </w:rPr>
        <w:t xml:space="preserve"> inwestycji</w:t>
      </w:r>
      <w:r w:rsidR="00D2192E" w:rsidRPr="0019305D">
        <w:rPr>
          <w:rFonts w:ascii="Times New Roman" w:hAnsi="Times New Roman" w:cs="Times New Roman"/>
        </w:rPr>
        <w:t>,</w:t>
      </w:r>
    </w:p>
    <w:p w:rsidR="002C2CA4" w:rsidRPr="002C2CA4" w:rsidRDefault="002C2CA4" w:rsidP="0019305D">
      <w:pPr>
        <w:jc w:val="both"/>
        <w:rPr>
          <w:rFonts w:ascii="Times New Roman" w:hAnsi="Times New Roman" w:cs="Times New Roman"/>
          <w:b/>
          <w:u w:val="single"/>
        </w:rPr>
      </w:pPr>
      <w:r w:rsidRPr="002C2CA4">
        <w:rPr>
          <w:rFonts w:ascii="Times New Roman" w:hAnsi="Times New Roman" w:cs="Times New Roman"/>
          <w:b/>
          <w:u w:val="single"/>
        </w:rPr>
        <w:t>Odpowiedzialność Inwestora Z</w:t>
      </w:r>
      <w:r w:rsidR="00D2192E" w:rsidRPr="002C2CA4">
        <w:rPr>
          <w:rFonts w:ascii="Times New Roman" w:hAnsi="Times New Roman" w:cs="Times New Roman"/>
          <w:b/>
          <w:u w:val="single"/>
        </w:rPr>
        <w:t xml:space="preserve">astępczego: </w:t>
      </w:r>
    </w:p>
    <w:p w:rsidR="00D2192E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Z</w:t>
      </w:r>
      <w:r w:rsidR="00D2192E" w:rsidRPr="0019305D">
        <w:rPr>
          <w:rFonts w:ascii="Times New Roman" w:hAnsi="Times New Roman" w:cs="Times New Roman"/>
        </w:rPr>
        <w:t>astępczy pełniąc czynności zastępstwa inwestorskiego działa w imieniu i na rachunek Zamawiającego jako jego pełnomocnik.</w:t>
      </w:r>
    </w:p>
    <w:p w:rsidR="003519A2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2. W ramach wykonywanych czynności Inwestor Zastępczy nie ma prawa do podpisywania umów </w:t>
      </w:r>
      <w:r w:rsidR="005654A5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 xml:space="preserve">i zaciągania żadnych zobowiązań finansowych wobec uczestników realizujących roboty budowlane. </w:t>
      </w:r>
    </w:p>
    <w:p w:rsidR="003519A2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Z</w:t>
      </w:r>
      <w:r w:rsidR="00D2192E" w:rsidRPr="0019305D">
        <w:rPr>
          <w:rFonts w:ascii="Times New Roman" w:hAnsi="Times New Roman" w:cs="Times New Roman"/>
        </w:rPr>
        <w:t xml:space="preserve">astępczy zobowiązany jest do podejmowania czynności mających na celu zabezpieczenie praw i interesów Zamawiającego. </w:t>
      </w:r>
    </w:p>
    <w:p w:rsidR="003519A2" w:rsidRPr="0019305D" w:rsidRDefault="002C2CA4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Inwestor Z</w:t>
      </w:r>
      <w:r w:rsidR="00D2192E" w:rsidRPr="001930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stępczy ma za zadanie zastąpić I</w:t>
      </w:r>
      <w:r w:rsidR="00D2192E" w:rsidRPr="0019305D">
        <w:rPr>
          <w:rFonts w:ascii="Times New Roman" w:hAnsi="Times New Roman" w:cs="Times New Roman"/>
        </w:rPr>
        <w:t>nwestora</w:t>
      </w:r>
      <w:r>
        <w:rPr>
          <w:rFonts w:ascii="Times New Roman" w:hAnsi="Times New Roman" w:cs="Times New Roman"/>
        </w:rPr>
        <w:t>/Zamawiającego</w:t>
      </w:r>
      <w:r w:rsidR="00D2192E" w:rsidRPr="0019305D">
        <w:rPr>
          <w:rFonts w:ascii="Times New Roman" w:hAnsi="Times New Roman" w:cs="Times New Roman"/>
        </w:rPr>
        <w:t xml:space="preserve"> w zakresie organizacji </w:t>
      </w:r>
      <w:r>
        <w:rPr>
          <w:rFonts w:ascii="Times New Roman" w:hAnsi="Times New Roman" w:cs="Times New Roman"/>
        </w:rPr>
        <w:t>ww</w:t>
      </w:r>
      <w:r w:rsidR="005654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2192E" w:rsidRPr="0019305D">
        <w:rPr>
          <w:rFonts w:ascii="Times New Roman" w:hAnsi="Times New Roman" w:cs="Times New Roman"/>
        </w:rPr>
        <w:t>zadania inwestycyjnego</w:t>
      </w:r>
      <w:r>
        <w:rPr>
          <w:rFonts w:ascii="Times New Roman" w:hAnsi="Times New Roman" w:cs="Times New Roman"/>
        </w:rPr>
        <w:t>, poprzez wykonywanie na rzecz I</w:t>
      </w:r>
      <w:r w:rsidR="00D2192E" w:rsidRPr="0019305D">
        <w:rPr>
          <w:rFonts w:ascii="Times New Roman" w:hAnsi="Times New Roman" w:cs="Times New Roman"/>
        </w:rPr>
        <w:t xml:space="preserve">nwestora konkretnych czynności organizatorskich, mających zapewnić określony w dokumentacji </w:t>
      </w:r>
      <w:r>
        <w:rPr>
          <w:rFonts w:ascii="Times New Roman" w:hAnsi="Times New Roman" w:cs="Times New Roman"/>
        </w:rPr>
        <w:t>rezultat</w:t>
      </w:r>
      <w:r w:rsidR="00D2192E" w:rsidRPr="0019305D">
        <w:rPr>
          <w:rFonts w:ascii="Times New Roman" w:hAnsi="Times New Roman" w:cs="Times New Roman"/>
        </w:rPr>
        <w:t xml:space="preserve">. </w:t>
      </w:r>
    </w:p>
    <w:p w:rsidR="003519A2" w:rsidRPr="0019305D" w:rsidRDefault="0026275E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Inwestor Z</w:t>
      </w:r>
      <w:r w:rsidR="00D2192E" w:rsidRPr="0019305D">
        <w:rPr>
          <w:rFonts w:ascii="Times New Roman" w:hAnsi="Times New Roman" w:cs="Times New Roman"/>
        </w:rPr>
        <w:t xml:space="preserve">astępczy ponosi wobec Zamawiającego odpowiedzialność za wyrządzone szkody, będące następstwem nienależytego wykonania czynności objętych przedmiotem umowy, ocenianych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 xml:space="preserve">w granicach przewidzianych dla umów starannego działania.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6. Naprawienie szkody obejmuje wyłącznie straty, które Zamawiający rzeczywiście poniósł.</w:t>
      </w:r>
    </w:p>
    <w:p w:rsidR="00D2192E" w:rsidRPr="0026275E" w:rsidRDefault="00C55CB6" w:rsidP="0019305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Obowiązki Inwestora zastępczego:</w:t>
      </w:r>
    </w:p>
    <w:p w:rsidR="00D2192E" w:rsidRPr="0019305D" w:rsidRDefault="00C55CB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 Z</w:t>
      </w:r>
      <w:r w:rsidR="00D2192E" w:rsidRPr="0019305D">
        <w:rPr>
          <w:rFonts w:ascii="Times New Roman" w:hAnsi="Times New Roman" w:cs="Times New Roman"/>
        </w:rPr>
        <w:t xml:space="preserve">astępczy zobowiązuje się do wykonywania wszystkich obowiązków, jakie obciążają </w:t>
      </w:r>
      <w:r>
        <w:rPr>
          <w:rFonts w:ascii="Times New Roman" w:hAnsi="Times New Roman" w:cs="Times New Roman"/>
        </w:rPr>
        <w:t>Inwestora/</w:t>
      </w:r>
      <w:r w:rsidR="00D2192E" w:rsidRPr="0019305D">
        <w:rPr>
          <w:rFonts w:ascii="Times New Roman" w:hAnsi="Times New Roman" w:cs="Times New Roman"/>
        </w:rPr>
        <w:t xml:space="preserve">Zamawiającego z tytułu umów zawartych w związku z realizacją robót budowlanych,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 xml:space="preserve">z uwzględnieniem przepisów ustawy Prawo zamówień publicznych oraz obowiązków wynikających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z Prawa administracyjnego w związk</w:t>
      </w:r>
      <w:r>
        <w:rPr>
          <w:rFonts w:ascii="Times New Roman" w:hAnsi="Times New Roman" w:cs="Times New Roman"/>
        </w:rPr>
        <w:t>u z realizacją przedmiotu umowy</w:t>
      </w:r>
      <w:r w:rsidR="00E727E4">
        <w:rPr>
          <w:rFonts w:ascii="Times New Roman" w:hAnsi="Times New Roman" w:cs="Times New Roman"/>
        </w:rPr>
        <w:t xml:space="preserve"> inwestycji</w:t>
      </w:r>
      <w:r w:rsidR="00D2192E" w:rsidRPr="0019305D">
        <w:rPr>
          <w:rFonts w:ascii="Times New Roman" w:hAnsi="Times New Roman" w:cs="Times New Roman"/>
        </w:rPr>
        <w:t xml:space="preserve">, a w szczególności </w:t>
      </w:r>
      <w:r w:rsidR="005654A5"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 xml:space="preserve">z Prawa budowlanego. </w:t>
      </w:r>
    </w:p>
    <w:p w:rsidR="003519A2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 Strony ustalają że do szczegółowych obowiązków Inwestora zastępczego należy m.in.: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192E" w:rsidRPr="0019305D">
        <w:rPr>
          <w:rFonts w:ascii="Times New Roman" w:hAnsi="Times New Roman" w:cs="Times New Roman"/>
        </w:rPr>
        <w:t>. Występowania do instytucji i urzędów, w zakresie niezbędnym do realizacji robót budowlanych, przez cały okres jej trwania, w szczególności dokonanie zgłoszenia o rozpoczęciu robót do odpowiedniego organu nadzoru budowlanego.</w:t>
      </w:r>
    </w:p>
    <w:p w:rsidR="00D2192E" w:rsidRPr="0019305D" w:rsidRDefault="005654A5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192E" w:rsidRPr="0019305D">
        <w:rPr>
          <w:rFonts w:ascii="Times New Roman" w:hAnsi="Times New Roman" w:cs="Times New Roman"/>
        </w:rPr>
        <w:t xml:space="preserve">. Przestrzeganie wymaganego przez Zamawiającego procesu obiegu dokumentacji projektowej, </w:t>
      </w:r>
      <w:r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w szczególności: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1) przekazywanie wykonawcy zatwierdzonej przez Zamawiającego aktualnej wersji dokumentacji wykonawczej,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2) oznaczanie rysunków pieczęcią ,,do realizacji'' co oznacza, że jest to ostateczna wersja przeznaczona do realizacji, (3 egz</w:t>
      </w:r>
      <w:r w:rsidR="00E727E4">
        <w:rPr>
          <w:rFonts w:ascii="Times New Roman" w:hAnsi="Times New Roman" w:cs="Times New Roman"/>
        </w:rPr>
        <w:t>. po jednym dla Zamawiającego, w</w:t>
      </w:r>
      <w:r w:rsidRPr="0019305D">
        <w:rPr>
          <w:rFonts w:ascii="Times New Roman" w:hAnsi="Times New Roman" w:cs="Times New Roman"/>
        </w:rPr>
        <w:t>ykonawcy i Inwestora Zastępczego),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3) prowadzenie archiwum dokumentacji projektowej, w którym przechowuje się wszystkie rewizje dokumentacji projektowej, (nieograniczony dostęp do archiwum dla upoważnionego przedstawiciel Zamawiającego),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92E" w:rsidRPr="0019305D">
        <w:rPr>
          <w:rFonts w:ascii="Times New Roman" w:hAnsi="Times New Roman" w:cs="Times New Roman"/>
        </w:rPr>
        <w:t>. Reprezentowanie Zamawiającego na budowie, pełnienie funkcji koordynacyjnych, w szczególności: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192E" w:rsidRPr="0019305D">
        <w:rPr>
          <w:rFonts w:ascii="Times New Roman" w:hAnsi="Times New Roman" w:cs="Times New Roman"/>
        </w:rPr>
        <w:t xml:space="preserve">) kontrola procesu realizacji robót budowlanych - przejęcie od wykonawcy opisu procedur prowadzenia robót, stosowanych metod, weryfikacja poprawności ich wykonania oraz raportowanie postępów i zagrożeń w ich realizacji, </w:t>
      </w:r>
    </w:p>
    <w:p w:rsidR="00EB56BB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192E" w:rsidRPr="0019305D">
        <w:rPr>
          <w:rFonts w:ascii="Times New Roman" w:hAnsi="Times New Roman" w:cs="Times New Roman"/>
        </w:rPr>
        <w:t>) dokonywanie z wykonawcą robót budowlanych stosownych uzgodnień w zakresie realizacji projektu oraz egzek</w:t>
      </w:r>
      <w:r w:rsidR="00B379BA" w:rsidRPr="0019305D">
        <w:rPr>
          <w:rFonts w:ascii="Times New Roman" w:hAnsi="Times New Roman" w:cs="Times New Roman"/>
        </w:rPr>
        <w:t xml:space="preserve">wowanie uzupełnień w projekcie </w:t>
      </w:r>
      <w:r w:rsidR="00D2192E" w:rsidRPr="0019305D">
        <w:rPr>
          <w:rFonts w:ascii="Times New Roman" w:hAnsi="Times New Roman" w:cs="Times New Roman"/>
        </w:rPr>
        <w:t xml:space="preserve">w zakresie: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a) uzgadniania możliwości wprowadzania </w:t>
      </w:r>
      <w:r w:rsidR="00B379BA" w:rsidRPr="0019305D">
        <w:rPr>
          <w:rFonts w:ascii="Times New Roman" w:hAnsi="Times New Roman" w:cs="Times New Roman"/>
        </w:rPr>
        <w:t xml:space="preserve">ewentualnych </w:t>
      </w:r>
      <w:r w:rsidRPr="0019305D">
        <w:rPr>
          <w:rFonts w:ascii="Times New Roman" w:hAnsi="Times New Roman" w:cs="Times New Roman"/>
        </w:rPr>
        <w:t>rozwiązań zamiennych w stosunku do przewidzianyc</w:t>
      </w:r>
      <w:r w:rsidR="00B379BA" w:rsidRPr="0019305D">
        <w:rPr>
          <w:rFonts w:ascii="Times New Roman" w:hAnsi="Times New Roman" w:cs="Times New Roman"/>
        </w:rPr>
        <w:t>h w projekcie, w szczególności,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b) uzupełnienia dokumentacji i wyjaśniania wątpliwości dotyczących realizacji projektu,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92E" w:rsidRPr="0019305D">
        <w:rPr>
          <w:rFonts w:ascii="Times New Roman" w:hAnsi="Times New Roman" w:cs="Times New Roman"/>
        </w:rPr>
        <w:t xml:space="preserve">) bieżące analizowanie zagrożeń dla prawidłowej realizacji robót budowlanych wynikłych w trakcie wykonywania robót, analiza ryzyk w zakresach terminowym, technicznym i finansowym oraz ich eliminacja,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92E" w:rsidRPr="0019305D">
        <w:rPr>
          <w:rFonts w:ascii="Times New Roman" w:hAnsi="Times New Roman" w:cs="Times New Roman"/>
        </w:rPr>
        <w:t xml:space="preserve">) zapewnienie geotechnicznego odbioru podłoża pod fundamenty,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192E" w:rsidRPr="0019305D">
        <w:rPr>
          <w:rFonts w:ascii="Times New Roman" w:hAnsi="Times New Roman" w:cs="Times New Roman"/>
        </w:rPr>
        <w:t xml:space="preserve">) bieżąca weryfikacja i aktualizacja harmonogramu rzeczowo–terminowo–finansowego, przedkładanie go do akceptacji Zamawiającemu i dokonywanie uzgodnień z wykonawcą robót budowlanych,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192E" w:rsidRPr="0019305D">
        <w:rPr>
          <w:rFonts w:ascii="Times New Roman" w:hAnsi="Times New Roman" w:cs="Times New Roman"/>
        </w:rPr>
        <w:t xml:space="preserve">) pełnienie obowiązków nadzoru inwestorskiego - wyznaczenie inspektorów nadzoru inwestorskiego na czas prowadzenia robót budowlanych, </w:t>
      </w:r>
    </w:p>
    <w:p w:rsidR="00B379BA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2192E" w:rsidRPr="0019305D">
        <w:rPr>
          <w:rFonts w:ascii="Times New Roman" w:hAnsi="Times New Roman" w:cs="Times New Roman"/>
        </w:rPr>
        <w:t xml:space="preserve">) bieżący nadzór nad robotami budowlanymi w zakresie przewidzianym przepisami ustawy prawo budowlane dla nadzoru inwestorskiego, w szczególności: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a) kontrolowanie jakości wykonanych robót oraz zastosowanych materiałów i urządzeń, ich zgodności z warunkami pozwolenia na budowę, przepisami budowlanymi, obowiązującymi normami i zasadami bezpieczeństwa procesu budowy oraz zasadami wiedzy technicznej jak również ich zgodności z dokumentacją projektową, ofertą przetargową wykonawcy robót budowlanych oraz zawartą z nim umową,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b) sprawdzenia posiadania przez wykonawcę robót budowlanych odpowiednich dokumentów (atestów, certyfikatów, świadectw jakości, wyników badań) dotyczących zastosowanych materiałów i urządzeń,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c) kontrola prawidłowości prowadzenia dziennika budowy i dokonywanie w nim wpisów stwierdzających wszystkie okoliczności mające znaczenie dla oceny właściwego wykonania robót, 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d) weryfikacja kosztorysów (kalkulacji) wykonawcy robót budowlanych pod względem finansowym oraz rzeczowym, zgodności z obowiązującymi normami (nakładami rzeczowymi),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e) czuwanie nad  terminowością realizacji zadania - kontrola zgodności przebiegu robót z przyjętym </w:t>
      </w:r>
      <w:r w:rsidR="00EB56BB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>i obowiązującym harmonogramem rzeczowo- terminowo- finansowym,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f) spisywanie protokołów konieczności na roboty dodatkowe lub zamienne wspólnie z kierownikiem budowy i w uzgodnieniu z Zamawiającym,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g) organizowanie i dokonywanie wszelkich odbiorów wykonywanych robót (częściowych, zanikających, zamiennych, </w:t>
      </w:r>
      <w:r w:rsidR="00B379BA" w:rsidRPr="0019305D">
        <w:rPr>
          <w:rFonts w:ascii="Times New Roman" w:hAnsi="Times New Roman" w:cs="Times New Roman"/>
        </w:rPr>
        <w:t>po naprawczych</w:t>
      </w:r>
      <w:r w:rsidRPr="0019305D">
        <w:rPr>
          <w:rFonts w:ascii="Times New Roman" w:hAnsi="Times New Roman" w:cs="Times New Roman"/>
        </w:rPr>
        <w:t>) oraz odbioru końcowego roboty budowlanej. W ramach tych czynności Inwestor Zastępczy zobowiązany jest do: stwierdzenia kompletności dokumentacji odbiorowej wraz z niezbędnymi uzgodnieniami, opiniami i decyzjami, przekazania Zamawiającemu protokołu odbioru, przedstawienia Zamawiającemu stanowiska w sprawie wad stwierdzonych podczas poszczególnych odbiorów,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h) informowanie Zamawiającego o wszelkich planowanych odbiorach robót, w terminie: - 2 dni roboczych – w odniesieniu do odbiorów częściowych i </w:t>
      </w:r>
      <w:r w:rsidR="00B379BA" w:rsidRPr="0019305D">
        <w:rPr>
          <w:rFonts w:ascii="Times New Roman" w:hAnsi="Times New Roman" w:cs="Times New Roman"/>
        </w:rPr>
        <w:t>po naprawczych</w:t>
      </w:r>
      <w:r w:rsidRPr="0019305D">
        <w:rPr>
          <w:rFonts w:ascii="Times New Roman" w:hAnsi="Times New Roman" w:cs="Times New Roman"/>
        </w:rPr>
        <w:t xml:space="preserve"> -24 godziny – w odniesieniu do odbiorów robót zanikających i zakrytych, - 5 dni roboczych – w odniesieniu do odbiorów końcowych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i) podejmowanie, po uzgodnieniu z Zamawiającym, decyzji w kwestii wad w wykonanej robocie budowlanej, w tym ustalenie wysokości ewentualnego obniżenia wynagrodzenia wykonawcy roboty budowlanej, z tytułu wad,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i) nadzór nad usuwaniem ewentualnych wad,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j) organizowanie cyklicznych narad koordynacyjnych na budowie, nie rzadziej niż raz na dwa tygodnie,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k) rozwiązywanie bieżących problemów technicznych powstających na budowie,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l) składanie Zamawiającemu miesięcznych, pisemnych raportów, w terminie do 3 dnia po upływie każdego miesiąca kalendarzowego, zawierających informacje o czynnościach wykonywanych przez Inwestora Zastępczego, stanie zaawansowania realizacji roboty budowlanej, wszelkich przypadkach ujawnionych wad i opóźnień w realizacji roboty budowlanej,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m) kontrola prawidłowości fakturowania robót – sprawdzanie i zatwierdzanie faktur do zapłaty,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lastRenderedPageBreak/>
        <w:t xml:space="preserve">n) naliczanie w imieniu Zamawiającego kar umownych i obliczanie wysokości odszkodowań zgodnie </w:t>
      </w:r>
      <w:r w:rsidR="00EB56BB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>z treścią umowy na wykonanie roboty budowlanej, ich dochodzenie i egzekwowanie,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o) przygotowanie wszystkich niezbędnych dokumentów do uzyskania decyzji o pozwoleniu na użytkowanie,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p) wyegzekwowanie od wykonawcy roboty budowlanej sporządzenia kart gwarancyjnych zawierających zapewnienie wykonywania bezpłatnych przeglądów łącznie z materiałami eksploatacyjnymi, na wbudowane materiały i urządzenia w okresie udzielonej gwarancji,  instrukcji użytkowania i eksploatacji obiektu,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q) sporządzenie i przekazanie Zamawiającemu harmonogramu przeglądów wynikających z: uzyskanej od wykonawcy roboty budowlanej karty gwarancyjnej oraz instrukcji użytkowania i eksploatacji wybudowanych/remontowanych obiektów/budowli, udzielonych przez producentów gwarancji na zabudowane materiały i urządzenia, rękojmi na wybudowane/remontowane obiekty,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r) przekazanie Zamawiającemu obiektów, których dotyczyły prace budowlane, wraz z kompletem niezbędnych dokumentów umożliwiających natychmiastowe rozpoczęcie użytkowania, 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s) prowadzenie i archiwizacja korespondencji dotyczącej roboty budowlanej oraz przekazanie jej Zamawiającemu w stanie kompletnym po jej zakończeniu,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t) wykonanie innych czynności inwestorskich uzgodnionych w toku realizacji umowy, rozliczenie końcowe roboty budowlanej,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u) przygotowanie i dostarczenie Zamawiającemu wszelkich innych informacji związanych z robotą budowlaną wymaganych zgodnie z prawem budowlanym 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v) współpraca z projektantem - kwalifikowanie nadzorów autorskich,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w) udział w rozruchu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92E" w:rsidRPr="0019305D">
        <w:rPr>
          <w:rFonts w:ascii="Times New Roman" w:hAnsi="Times New Roman" w:cs="Times New Roman"/>
        </w:rPr>
        <w:t xml:space="preserve">. Zawiadomienie organów nadzoru budowlanego o zakończeniu budowy i uzyskanie decyzji </w:t>
      </w:r>
      <w:r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o pozwoleniu na użytkowanie budynków zgodnie z ich przeznaczeniem po zakończeniu inwestycji.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192E" w:rsidRPr="0019305D">
        <w:rPr>
          <w:rFonts w:ascii="Times New Roman" w:hAnsi="Times New Roman" w:cs="Times New Roman"/>
        </w:rPr>
        <w:t xml:space="preserve">. Po dokonaniu odbioru końcowego roboty budowlanej i uzyskaniu decyzji o pozwoleniu na użytkowanie obiektu oraz rozliczeniu końcowym roboty budowlanej, zostanie sporządzony protokół wykonywania przez Inwestora Zastępczego czynności związanych z pełnieniem funkcji Inwestora Zastępczego. 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192E" w:rsidRPr="0019305D">
        <w:rPr>
          <w:rFonts w:ascii="Times New Roman" w:hAnsi="Times New Roman" w:cs="Times New Roman"/>
        </w:rPr>
        <w:t>. Zamawiający podpisze protokół, o którym mowa w ust</w:t>
      </w:r>
      <w:r w:rsidR="00D2192E" w:rsidRPr="00EB56BB">
        <w:rPr>
          <w:rFonts w:ascii="Times New Roman" w:hAnsi="Times New Roman" w:cs="Times New Roman"/>
        </w:rPr>
        <w:t xml:space="preserve">. </w:t>
      </w:r>
      <w:r w:rsidRPr="00EB56BB">
        <w:rPr>
          <w:rFonts w:ascii="Times New Roman" w:hAnsi="Times New Roman" w:cs="Times New Roman"/>
        </w:rPr>
        <w:t>5</w:t>
      </w:r>
      <w:r w:rsidR="00D2192E" w:rsidRPr="00EB56BB">
        <w:rPr>
          <w:rFonts w:ascii="Times New Roman" w:hAnsi="Times New Roman" w:cs="Times New Roman"/>
        </w:rPr>
        <w:t>, pod</w:t>
      </w:r>
      <w:r w:rsidR="00D2192E" w:rsidRPr="0019305D">
        <w:rPr>
          <w:rFonts w:ascii="Times New Roman" w:hAnsi="Times New Roman" w:cs="Times New Roman"/>
        </w:rPr>
        <w:t xml:space="preserve"> warunkiem dostarczenia przez Inwestora Zastępczego następujących dokumentów: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1) protokołu odbioru końcowego roboty budowlanej wraz z ewentualnymi protokołami usunięcia stwierdzonych wad;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2) końcowego rozliczenia roboty budowlanej;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3) decyzji o pozwoleniu na użytkowanie obiektów objętych robotą budowlaną;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4) inwentaryzacji wykonanych robót,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5) geodezyjnej inwentaryzacji powykonawczej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lastRenderedPageBreak/>
        <w:t xml:space="preserve">6) protokołu przejęcia obiektów do eksploatacji wraz z załączonymi dokumentami: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a) zaktualizowaną dokumentacją projektową,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b) kompletem dokumentów odbiorowych umożliwiających eksploatację obiektów,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c) korespondencją i inną dokumentacją dotyczącą roboty budowlanej,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d) kartą/</w:t>
      </w:r>
      <w:proofErr w:type="spellStart"/>
      <w:r w:rsidRPr="0019305D">
        <w:rPr>
          <w:rFonts w:ascii="Times New Roman" w:hAnsi="Times New Roman" w:cs="Times New Roman"/>
        </w:rPr>
        <w:t>ami</w:t>
      </w:r>
      <w:proofErr w:type="spellEnd"/>
      <w:r w:rsidRPr="0019305D">
        <w:rPr>
          <w:rFonts w:ascii="Times New Roman" w:hAnsi="Times New Roman" w:cs="Times New Roman"/>
        </w:rPr>
        <w:t xml:space="preserve"> gwarancyjną/</w:t>
      </w:r>
      <w:proofErr w:type="spellStart"/>
      <w:r w:rsidRPr="0019305D">
        <w:rPr>
          <w:rFonts w:ascii="Times New Roman" w:hAnsi="Times New Roman" w:cs="Times New Roman"/>
        </w:rPr>
        <w:t>ymi</w:t>
      </w:r>
      <w:proofErr w:type="spellEnd"/>
      <w:r w:rsidRPr="0019305D">
        <w:rPr>
          <w:rFonts w:ascii="Times New Roman" w:hAnsi="Times New Roman" w:cs="Times New Roman"/>
        </w:rPr>
        <w:t xml:space="preserve"> dla obiektów; </w:t>
      </w:r>
    </w:p>
    <w:p w:rsidR="00B379BA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 xml:space="preserve">e) harmonogramem przeglądów wynikających z gwarancji i rękojmi określonych w umowie </w:t>
      </w:r>
      <w:r w:rsidR="00EB56BB">
        <w:rPr>
          <w:rFonts w:ascii="Times New Roman" w:hAnsi="Times New Roman" w:cs="Times New Roman"/>
        </w:rPr>
        <w:br/>
      </w:r>
      <w:r w:rsidRPr="0019305D">
        <w:rPr>
          <w:rFonts w:ascii="Times New Roman" w:hAnsi="Times New Roman" w:cs="Times New Roman"/>
        </w:rPr>
        <w:t xml:space="preserve">i wynikających z przepisów prawa. 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2192E" w:rsidRPr="0019305D">
        <w:rPr>
          <w:rFonts w:ascii="Times New Roman" w:hAnsi="Times New Roman" w:cs="Times New Roman"/>
        </w:rPr>
        <w:t xml:space="preserve">. Inwestor Zastępczy zobowiązany jest do dostarczenia ww. dokumentów nie później niż w terminie </w:t>
      </w:r>
      <w:r>
        <w:rPr>
          <w:rFonts w:ascii="Times New Roman" w:hAnsi="Times New Roman" w:cs="Times New Roman"/>
        </w:rPr>
        <w:t>20</w:t>
      </w:r>
      <w:r w:rsidR="00D2192E" w:rsidRPr="0019305D">
        <w:rPr>
          <w:rFonts w:ascii="Times New Roman" w:hAnsi="Times New Roman" w:cs="Times New Roman"/>
        </w:rPr>
        <w:t xml:space="preserve"> dni od dnia uzyskania decyzji o pozwoleniu na użytkowanie obiektu.</w:t>
      </w:r>
    </w:p>
    <w:p w:rsidR="00D2192E" w:rsidRPr="0019305D" w:rsidRDefault="00EB56BB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2192E" w:rsidRPr="0019305D">
        <w:rPr>
          <w:rFonts w:ascii="Times New Roman" w:hAnsi="Times New Roman" w:cs="Times New Roman"/>
        </w:rPr>
        <w:t>. Kontrola rozliczeń finansowych, w tym: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1) Kontrola prawidłowości wystawiania faktur, zakresów prac i kwot; w zakres</w:t>
      </w:r>
      <w:r w:rsidR="00B379BA" w:rsidRPr="0019305D">
        <w:rPr>
          <w:rFonts w:ascii="Times New Roman" w:hAnsi="Times New Roman" w:cs="Times New Roman"/>
        </w:rPr>
        <w:t>ie zgodności z umową zawartą z w</w:t>
      </w:r>
      <w:r w:rsidRPr="0019305D">
        <w:rPr>
          <w:rFonts w:ascii="Times New Roman" w:hAnsi="Times New Roman" w:cs="Times New Roman"/>
        </w:rPr>
        <w:t>ykonawcą</w:t>
      </w:r>
      <w:r w:rsidR="00B379BA" w:rsidRPr="0019305D">
        <w:rPr>
          <w:rFonts w:ascii="Times New Roman" w:hAnsi="Times New Roman" w:cs="Times New Roman"/>
        </w:rPr>
        <w:t>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2) Sprawdzanie faktur przejściowych i końcowych przedkładanych przez wykonawcę, kwalifikowanie ich do zapłaty i przekazywanie ich Za</w:t>
      </w:r>
      <w:r w:rsidR="00B379BA" w:rsidRPr="0019305D">
        <w:rPr>
          <w:rFonts w:ascii="Times New Roman" w:hAnsi="Times New Roman" w:cs="Times New Roman"/>
        </w:rPr>
        <w:t>mawiającemu do zapłaty.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3) Sprawdzanie kosz</w:t>
      </w:r>
      <w:r w:rsidR="00B379BA" w:rsidRPr="0019305D">
        <w:rPr>
          <w:rFonts w:ascii="Times New Roman" w:hAnsi="Times New Roman" w:cs="Times New Roman"/>
        </w:rPr>
        <w:t>torysów (np. robót zamiennych).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4)</w:t>
      </w:r>
      <w:r w:rsidR="00DB240A">
        <w:rPr>
          <w:rFonts w:ascii="Times New Roman" w:hAnsi="Times New Roman" w:cs="Times New Roman"/>
        </w:rPr>
        <w:t xml:space="preserve"> </w:t>
      </w:r>
      <w:r w:rsidRPr="0019305D">
        <w:rPr>
          <w:rFonts w:ascii="Times New Roman" w:hAnsi="Times New Roman" w:cs="Times New Roman"/>
        </w:rPr>
        <w:t>Przygotowanie materiałów związanych z naliczaniem kar umownych or</w:t>
      </w:r>
      <w:r w:rsidR="00B379BA" w:rsidRPr="0019305D">
        <w:rPr>
          <w:rFonts w:ascii="Times New Roman" w:hAnsi="Times New Roman" w:cs="Times New Roman"/>
        </w:rPr>
        <w:t>az odszkodowań uzupełniających w</w:t>
      </w:r>
      <w:r w:rsidRPr="0019305D">
        <w:rPr>
          <w:rFonts w:ascii="Times New Roman" w:hAnsi="Times New Roman" w:cs="Times New Roman"/>
        </w:rPr>
        <w:t>ykonawcy za nienależyte lub nieterminowe wykonanie przez nich zobowiązań umownych, których obowiązek zapłaty musi być zastrzeżon</w:t>
      </w:r>
      <w:r w:rsidR="00B379BA" w:rsidRPr="0019305D">
        <w:rPr>
          <w:rFonts w:ascii="Times New Roman" w:hAnsi="Times New Roman" w:cs="Times New Roman"/>
        </w:rPr>
        <w:t>y w zawartej z wykonawcą umowie.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5) Dopilnowanie by koszty umowne inwe</w:t>
      </w:r>
      <w:r w:rsidR="00B379BA" w:rsidRPr="0019305D">
        <w:rPr>
          <w:rFonts w:ascii="Times New Roman" w:hAnsi="Times New Roman" w:cs="Times New Roman"/>
        </w:rPr>
        <w:t>stycji nie zostały przekroczone.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6) Rozliczenie koń</w:t>
      </w:r>
      <w:r w:rsidR="00B379BA" w:rsidRPr="0019305D">
        <w:rPr>
          <w:rFonts w:ascii="Times New Roman" w:hAnsi="Times New Roman" w:cs="Times New Roman"/>
        </w:rPr>
        <w:t>cowe inwestycji.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2192E" w:rsidRPr="0019305D">
        <w:rPr>
          <w:rFonts w:ascii="Times New Roman" w:hAnsi="Times New Roman" w:cs="Times New Roman"/>
        </w:rPr>
        <w:t>. Zamawiający ma prawo zgłaszać w każdym czasie uwagi i zastrzeżenia dotyczące procesu inwestycyjnego, które Inwestor zastępczy winien niezwłocznie przeanalizować i uwzględnić, zawiadamiając Zamawiającego o podjętych działaniach.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2192E" w:rsidRPr="0019305D">
        <w:rPr>
          <w:rFonts w:ascii="Times New Roman" w:hAnsi="Times New Roman" w:cs="Times New Roman"/>
        </w:rPr>
        <w:t>. Stałe monitorowanie przebiegu realizacji inwestycji w aspekcie zgodności z przepisami prawa, zawartą umową z wykonawcą robót budowlanych i zabezpi</w:t>
      </w:r>
      <w:r w:rsidR="00ED48E6" w:rsidRPr="0019305D">
        <w:rPr>
          <w:rFonts w:ascii="Times New Roman" w:hAnsi="Times New Roman" w:cs="Times New Roman"/>
        </w:rPr>
        <w:t>eczenia interesów Zamawiającego.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2192E" w:rsidRPr="0019305D">
        <w:rPr>
          <w:rFonts w:ascii="Times New Roman" w:hAnsi="Times New Roman" w:cs="Times New Roman"/>
        </w:rPr>
        <w:t xml:space="preserve">. Udzielanie Zamawiającemu bieżących konsultacji i sygnalizowanie zagrożeń związanych </w:t>
      </w:r>
      <w:r>
        <w:rPr>
          <w:rFonts w:ascii="Times New Roman" w:hAnsi="Times New Roman" w:cs="Times New Roman"/>
        </w:rPr>
        <w:br/>
      </w:r>
      <w:r w:rsidR="00D2192E" w:rsidRPr="0019305D">
        <w:rPr>
          <w:rFonts w:ascii="Times New Roman" w:hAnsi="Times New Roman" w:cs="Times New Roman"/>
        </w:rPr>
        <w:t>z formalnoprawnymi aspekt</w:t>
      </w:r>
      <w:r w:rsidR="00ED48E6" w:rsidRPr="0019305D">
        <w:rPr>
          <w:rFonts w:ascii="Times New Roman" w:hAnsi="Times New Roman" w:cs="Times New Roman"/>
        </w:rPr>
        <w:t>ami realizacji inwestycji.</w:t>
      </w:r>
    </w:p>
    <w:p w:rsidR="00D2192E" w:rsidRPr="0019305D" w:rsidRDefault="007F6286" w:rsidP="00193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2192E" w:rsidRPr="0019305D">
        <w:rPr>
          <w:rFonts w:ascii="Times New Roman" w:hAnsi="Times New Roman" w:cs="Times New Roman"/>
        </w:rPr>
        <w:t>. Udział w negocjacjach z wykonawcami wszelkich prac i innymi uczestnikami całego przedsięwzięcia inwestycyjnego zgodnie z obowiązującymi w tym zakresie przepisami prawa</w:t>
      </w:r>
      <w:r>
        <w:rPr>
          <w:rFonts w:ascii="Times New Roman" w:hAnsi="Times New Roman" w:cs="Times New Roman"/>
        </w:rPr>
        <w:t>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</w:t>
      </w:r>
      <w:r w:rsidR="007F6286">
        <w:rPr>
          <w:rFonts w:ascii="Times New Roman" w:hAnsi="Times New Roman" w:cs="Times New Roman"/>
        </w:rPr>
        <w:t>3</w:t>
      </w:r>
      <w:r w:rsidRPr="0019305D">
        <w:rPr>
          <w:rFonts w:ascii="Times New Roman" w:hAnsi="Times New Roman" w:cs="Times New Roman"/>
        </w:rPr>
        <w:t>.</w:t>
      </w:r>
      <w:r w:rsidR="007F6286">
        <w:rPr>
          <w:rFonts w:ascii="Times New Roman" w:hAnsi="Times New Roman" w:cs="Times New Roman"/>
        </w:rPr>
        <w:t xml:space="preserve"> </w:t>
      </w:r>
      <w:r w:rsidRPr="0019305D">
        <w:rPr>
          <w:rFonts w:ascii="Times New Roman" w:hAnsi="Times New Roman" w:cs="Times New Roman"/>
        </w:rPr>
        <w:t>Doradztwo prawne w kwestiach prawnych w ewentual</w:t>
      </w:r>
      <w:r w:rsidR="00ED48E6" w:rsidRPr="0019305D">
        <w:rPr>
          <w:rFonts w:ascii="Times New Roman" w:hAnsi="Times New Roman" w:cs="Times New Roman"/>
        </w:rPr>
        <w:t>nych postępowaniach kontrolnych.</w:t>
      </w:r>
    </w:p>
    <w:p w:rsidR="00D2192E" w:rsidRPr="0019305D" w:rsidRDefault="00D2192E" w:rsidP="0019305D">
      <w:pPr>
        <w:jc w:val="both"/>
        <w:rPr>
          <w:rFonts w:ascii="Times New Roman" w:hAnsi="Times New Roman" w:cs="Times New Roman"/>
        </w:rPr>
      </w:pPr>
      <w:r w:rsidRPr="0019305D">
        <w:rPr>
          <w:rFonts w:ascii="Times New Roman" w:hAnsi="Times New Roman" w:cs="Times New Roman"/>
        </w:rPr>
        <w:t>1</w:t>
      </w:r>
      <w:r w:rsidR="007F6286">
        <w:rPr>
          <w:rFonts w:ascii="Times New Roman" w:hAnsi="Times New Roman" w:cs="Times New Roman"/>
        </w:rPr>
        <w:t>4</w:t>
      </w:r>
      <w:r w:rsidRPr="0019305D">
        <w:rPr>
          <w:rFonts w:ascii="Times New Roman" w:hAnsi="Times New Roman" w:cs="Times New Roman"/>
        </w:rPr>
        <w:t>. Wsparcie i/lub reprezentowanie Zamawiaj</w:t>
      </w:r>
      <w:r w:rsidR="00ED48E6" w:rsidRPr="0019305D">
        <w:rPr>
          <w:rFonts w:ascii="Times New Roman" w:hAnsi="Times New Roman" w:cs="Times New Roman"/>
        </w:rPr>
        <w:t>ącego przy rozwiązywaniu sporów.</w:t>
      </w:r>
    </w:p>
    <w:bookmarkEnd w:id="1"/>
    <w:p w:rsidR="000973EE" w:rsidRDefault="000973EE" w:rsidP="00D2192E"/>
    <w:sectPr w:rsidR="0009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E4F"/>
    <w:multiLevelType w:val="hybridMultilevel"/>
    <w:tmpl w:val="03C6314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5AD3891"/>
    <w:multiLevelType w:val="hybridMultilevel"/>
    <w:tmpl w:val="4DB23CE8"/>
    <w:lvl w:ilvl="0" w:tplc="520CF8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68A4FA6"/>
    <w:multiLevelType w:val="hybridMultilevel"/>
    <w:tmpl w:val="93EA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2FBD"/>
    <w:multiLevelType w:val="hybridMultilevel"/>
    <w:tmpl w:val="D1844846"/>
    <w:lvl w:ilvl="0" w:tplc="78945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EE"/>
    <w:rsid w:val="000973EE"/>
    <w:rsid w:val="000A60C8"/>
    <w:rsid w:val="00105D70"/>
    <w:rsid w:val="00186C92"/>
    <w:rsid w:val="00192193"/>
    <w:rsid w:val="0019305D"/>
    <w:rsid w:val="00234761"/>
    <w:rsid w:val="0026275E"/>
    <w:rsid w:val="002C2CA4"/>
    <w:rsid w:val="002E0C4B"/>
    <w:rsid w:val="002F664F"/>
    <w:rsid w:val="003519A2"/>
    <w:rsid w:val="004131E5"/>
    <w:rsid w:val="0046339F"/>
    <w:rsid w:val="00532849"/>
    <w:rsid w:val="005654A5"/>
    <w:rsid w:val="005E257F"/>
    <w:rsid w:val="005F7A81"/>
    <w:rsid w:val="006C0E25"/>
    <w:rsid w:val="007F6286"/>
    <w:rsid w:val="008837AB"/>
    <w:rsid w:val="008D4767"/>
    <w:rsid w:val="00A50C98"/>
    <w:rsid w:val="00B379BA"/>
    <w:rsid w:val="00BA19A3"/>
    <w:rsid w:val="00C10B0A"/>
    <w:rsid w:val="00C12EF6"/>
    <w:rsid w:val="00C55CB6"/>
    <w:rsid w:val="00D2192E"/>
    <w:rsid w:val="00DB240A"/>
    <w:rsid w:val="00DD6BEE"/>
    <w:rsid w:val="00E04A6B"/>
    <w:rsid w:val="00E727E4"/>
    <w:rsid w:val="00EB56BB"/>
    <w:rsid w:val="00ED48E6"/>
    <w:rsid w:val="00EE4A20"/>
    <w:rsid w:val="00F7760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9DB"/>
  <w15:docId w15:val="{94631946-E4D4-4247-8316-0522860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Anna Saczyńska</cp:lastModifiedBy>
  <cp:revision>3</cp:revision>
  <dcterms:created xsi:type="dcterms:W3CDTF">2019-05-07T11:02:00Z</dcterms:created>
  <dcterms:modified xsi:type="dcterms:W3CDTF">2019-05-07T12:18:00Z</dcterms:modified>
</cp:coreProperties>
</file>