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A8" w:rsidRPr="00B77987" w:rsidRDefault="00ED5FA8" w:rsidP="00B77987">
      <w:pPr>
        <w:pStyle w:val="NormalnyWeb"/>
        <w:spacing w:after="0" w:line="276" w:lineRule="auto"/>
        <w:jc w:val="center"/>
      </w:pPr>
      <w:r w:rsidRPr="00B77987">
        <w:rPr>
          <w:b/>
          <w:bCs/>
        </w:rPr>
        <w:t>UMOWA NR …....... /2017</w:t>
      </w:r>
    </w:p>
    <w:p w:rsidR="00ED5FA8" w:rsidRPr="00B77987" w:rsidRDefault="00ED5FA8" w:rsidP="00B77987">
      <w:pPr>
        <w:pStyle w:val="NormalnyWeb"/>
        <w:spacing w:after="0" w:line="276" w:lineRule="auto"/>
        <w:jc w:val="center"/>
      </w:pPr>
      <w:r w:rsidRPr="00B77987">
        <w:rPr>
          <w:b/>
          <w:bCs/>
        </w:rPr>
        <w:t>na udzielanie świadczeń zdrowotnych w rodz</w:t>
      </w:r>
      <w:r w:rsidR="00BB2DA6" w:rsidRPr="00B77987">
        <w:rPr>
          <w:b/>
          <w:bCs/>
        </w:rPr>
        <w:t>aju podstawowa opieka zdrowotna</w:t>
      </w:r>
      <w:r w:rsidR="00BB2DA6" w:rsidRPr="00B77987">
        <w:rPr>
          <w:b/>
          <w:bCs/>
        </w:rPr>
        <w:br/>
      </w:r>
      <w:r w:rsidRPr="00B77987">
        <w:rPr>
          <w:b/>
          <w:bCs/>
        </w:rPr>
        <w:t xml:space="preserve">w zakresie nocnej i świątecznej </w:t>
      </w:r>
      <w:proofErr w:type="spellStart"/>
      <w:r w:rsidRPr="00B77987">
        <w:rPr>
          <w:b/>
          <w:bCs/>
        </w:rPr>
        <w:t>opieki</w:t>
      </w:r>
      <w:proofErr w:type="spellEnd"/>
      <w:r w:rsidRPr="00B77987">
        <w:rPr>
          <w:b/>
          <w:bCs/>
        </w:rPr>
        <w:t xml:space="preserve"> </w:t>
      </w:r>
      <w:proofErr w:type="spellStart"/>
      <w:r w:rsidRPr="00B77987">
        <w:rPr>
          <w:b/>
          <w:bCs/>
        </w:rPr>
        <w:t>zdrowotnej</w:t>
      </w:r>
      <w:proofErr w:type="spellEnd"/>
    </w:p>
    <w:p w:rsidR="00ED5FA8" w:rsidRPr="00B77987" w:rsidRDefault="00ED5FA8" w:rsidP="00B77987">
      <w:pPr>
        <w:pStyle w:val="NormalnyWeb"/>
        <w:spacing w:before="0" w:beforeAutospacing="0" w:after="0" w:line="276" w:lineRule="auto"/>
      </w:pPr>
      <w:r w:rsidRPr="00B77987">
        <w:t>zawarta w dniu 2017r. w.......................................</w:t>
      </w:r>
    </w:p>
    <w:p w:rsidR="00ED5FA8" w:rsidRPr="00B77987" w:rsidRDefault="00ED5FA8" w:rsidP="00B77987">
      <w:pPr>
        <w:pStyle w:val="NormalnyWeb"/>
        <w:spacing w:before="0" w:beforeAutospacing="0" w:after="0" w:line="276" w:lineRule="auto"/>
      </w:pPr>
      <w:r w:rsidRPr="00B77987">
        <w:t>pomiędzy</w:t>
      </w:r>
    </w:p>
    <w:p w:rsidR="00ED5FA8" w:rsidRPr="00B77987" w:rsidRDefault="00ED5FA8" w:rsidP="00B77987">
      <w:pPr>
        <w:pStyle w:val="NormalnyWeb"/>
        <w:spacing w:before="0" w:beforeAutospacing="0" w:after="0" w:line="276" w:lineRule="auto"/>
      </w:pPr>
      <w:r w:rsidRPr="00B77987">
        <w:rPr>
          <w:b/>
          <w:bCs/>
        </w:rPr>
        <w:t>Samodzielnym Publicznym Zakładem Opieki Zdrowotnej w Łapach</w:t>
      </w:r>
    </w:p>
    <w:p w:rsidR="00ED5FA8" w:rsidRPr="00B77987" w:rsidRDefault="00ED5FA8" w:rsidP="00B77987">
      <w:pPr>
        <w:pStyle w:val="NormalnyWeb"/>
        <w:spacing w:before="0" w:beforeAutospacing="0" w:after="0" w:line="276" w:lineRule="auto"/>
      </w:pPr>
      <w:r w:rsidRPr="00B77987">
        <w:rPr>
          <w:b/>
          <w:bCs/>
        </w:rPr>
        <w:t>ul. Korczaka 23, 18-100 łapy</w:t>
      </w:r>
    </w:p>
    <w:p w:rsidR="00ED5FA8" w:rsidRPr="00B77987" w:rsidRDefault="00ED5FA8" w:rsidP="00B77987">
      <w:pPr>
        <w:pStyle w:val="NormalnyWeb"/>
        <w:spacing w:before="0" w:beforeAutospacing="0" w:after="0" w:line="276" w:lineRule="auto"/>
      </w:pPr>
      <w:r w:rsidRPr="00B77987">
        <w:t>reprezentowanym przez:</w:t>
      </w:r>
    </w:p>
    <w:p w:rsidR="00ED5FA8" w:rsidRPr="00B77987" w:rsidRDefault="00ED5FA8" w:rsidP="00B77987">
      <w:pPr>
        <w:pStyle w:val="NormalnyWeb"/>
        <w:spacing w:before="0" w:beforeAutospacing="0" w:after="0" w:line="276" w:lineRule="auto"/>
      </w:pPr>
      <w:r w:rsidRPr="00B77987">
        <w:rPr>
          <w:b/>
          <w:bCs/>
        </w:rPr>
        <w:t xml:space="preserve">Dyrektora – Urszulę Łapińską </w:t>
      </w:r>
    </w:p>
    <w:p w:rsidR="00ED5FA8" w:rsidRPr="00B77987" w:rsidRDefault="00ED5FA8" w:rsidP="00B77987">
      <w:pPr>
        <w:pStyle w:val="NormalnyWeb"/>
        <w:spacing w:before="0" w:beforeAutospacing="0" w:after="0" w:line="276" w:lineRule="auto"/>
      </w:pPr>
      <w:r w:rsidRPr="00B77987">
        <w:t>zwanym w dalszej części umowy „Udzielającym Zamówienia”</w:t>
      </w:r>
    </w:p>
    <w:p w:rsidR="00ED5FA8" w:rsidRPr="00B77987" w:rsidRDefault="00ED5FA8" w:rsidP="00B77987">
      <w:pPr>
        <w:pStyle w:val="NormalnyWeb"/>
        <w:spacing w:before="0" w:beforeAutospacing="0" w:after="0" w:line="276" w:lineRule="auto"/>
      </w:pPr>
      <w:r w:rsidRPr="00B77987">
        <w:t>a</w:t>
      </w:r>
    </w:p>
    <w:p w:rsidR="00ED5FA8" w:rsidRPr="00B77987" w:rsidRDefault="00ED5FA8" w:rsidP="00B77987">
      <w:pPr>
        <w:pStyle w:val="NormalnyWeb"/>
        <w:spacing w:before="0" w:beforeAutospacing="0" w:after="0" w:line="276" w:lineRule="auto"/>
      </w:pPr>
      <w:r w:rsidRPr="00B77987">
        <w:t>…............................................................</w:t>
      </w:r>
    </w:p>
    <w:p w:rsidR="00ED5FA8" w:rsidRPr="00B77987" w:rsidRDefault="00ED5FA8" w:rsidP="00B77987">
      <w:pPr>
        <w:pStyle w:val="NormalnyWeb"/>
        <w:spacing w:before="0" w:beforeAutospacing="0" w:after="0" w:line="276" w:lineRule="auto"/>
      </w:pPr>
      <w:r w:rsidRPr="00B77987">
        <w:t>zwaną (zwanym) w dalszej części umowy „Przyjmującym Zamówienie”</w:t>
      </w:r>
    </w:p>
    <w:p w:rsidR="00ED5FA8" w:rsidRPr="00B77987" w:rsidRDefault="00ED5FA8" w:rsidP="00B77987">
      <w:pPr>
        <w:pStyle w:val="NormalnyWeb"/>
        <w:spacing w:after="0" w:line="276" w:lineRule="auto"/>
        <w:jc w:val="center"/>
      </w:pPr>
      <w:bookmarkStart w:id="0" w:name="bookmark0"/>
      <w:bookmarkEnd w:id="0"/>
      <w:r w:rsidRPr="00B77987">
        <w:rPr>
          <w:b/>
          <w:bCs/>
        </w:rPr>
        <w:t>§ 1</w:t>
      </w:r>
    </w:p>
    <w:p w:rsidR="00ED5FA8" w:rsidRPr="00B77987" w:rsidRDefault="00ED5FA8" w:rsidP="00B77987">
      <w:pPr>
        <w:pStyle w:val="NormalnyWeb"/>
        <w:numPr>
          <w:ilvl w:val="0"/>
          <w:numId w:val="1"/>
        </w:numPr>
        <w:tabs>
          <w:tab w:val="clear" w:pos="720"/>
          <w:tab w:val="num" w:pos="360"/>
        </w:tabs>
        <w:spacing w:after="0" w:line="276" w:lineRule="auto"/>
        <w:ind w:left="360"/>
        <w:jc w:val="both"/>
      </w:pPr>
      <w:r w:rsidRPr="00B77987">
        <w:t>Udzielający Zamówienia zleca a Przyjmujący Zamówienie przyjmuje do wykonania świadczenia gwarantowane w rodzaju podstawowa opieka zdrowotna w zakresie: świadczenia nocnej i świątecznej opieki zdrowotnej udzielane w miejscu zamieszkania lub pobytu świadczeniobiorcy na obszarze zabezpieczenia powyżej 50 tys. świadczeniobiorców w zakresie uz</w:t>
      </w:r>
      <w:r w:rsidR="003B21E3" w:rsidRPr="00B77987">
        <w:t>upełnionym dla mieszkańców gmin Choroszcz, Dobrzyniewo Duże,</w:t>
      </w:r>
      <w:r w:rsidR="00B77987">
        <w:t xml:space="preserve"> </w:t>
      </w:r>
      <w:r w:rsidR="003B21E3" w:rsidRPr="00B77987">
        <w:t>Łapy , Poświętne, Suraż, Turośń Kościelna, Tykocin, Zawady</w:t>
      </w:r>
      <w:r w:rsidRPr="00B77987">
        <w:t>, zwanych dalej „świadczeniami”, określonymi w umowie z NFZ zawartej przez Udzielającego Zamówienia.</w:t>
      </w:r>
    </w:p>
    <w:p w:rsidR="00ED5FA8" w:rsidRPr="00B77987" w:rsidRDefault="00ED5FA8" w:rsidP="00B77987">
      <w:pPr>
        <w:pStyle w:val="NormalnyWeb"/>
        <w:numPr>
          <w:ilvl w:val="0"/>
          <w:numId w:val="1"/>
        </w:numPr>
        <w:tabs>
          <w:tab w:val="clear" w:pos="720"/>
          <w:tab w:val="num" w:pos="360"/>
        </w:tabs>
        <w:spacing w:after="0" w:line="276" w:lineRule="auto"/>
        <w:ind w:left="360"/>
        <w:jc w:val="both"/>
      </w:pPr>
      <w:r w:rsidRPr="00B77987">
        <w:t>Przyjmujący Zamówienie obowiązany jest wykonywać Umowę zgodnie z warunkami udzielania świadczeń oraz na zasadach określonych w obowiązujących aktach prawnych oraz postanowieniami umowy zawartej pomiędzy Szpitalem a właściwym wojewódzkim Oddziałem Narodowego Funduszu Zdrowia w zakresie świadczeń gwarantowanych z zakresu nocnej i świątecznej opieki zdrowotnej, zwanej dalej „Umową z NFZ”.</w:t>
      </w:r>
    </w:p>
    <w:p w:rsidR="00ED5FA8" w:rsidRPr="00B77987" w:rsidRDefault="00ED5FA8" w:rsidP="00B77987">
      <w:pPr>
        <w:pStyle w:val="NormalnyWeb"/>
        <w:numPr>
          <w:ilvl w:val="0"/>
          <w:numId w:val="1"/>
        </w:numPr>
        <w:tabs>
          <w:tab w:val="clear" w:pos="720"/>
          <w:tab w:val="num" w:pos="360"/>
        </w:tabs>
        <w:spacing w:after="0" w:line="276" w:lineRule="auto"/>
        <w:ind w:left="360"/>
        <w:jc w:val="both"/>
      </w:pPr>
      <w:r w:rsidRPr="00B77987">
        <w:t>W przypadku zmiany przepisów prawa, o których mowa w ust.2, Przyjmujący zamówienie zobowiązany jest do dostosowania warunków udzielania świadczeń do aktualnych wymogów określonych w/w przepisami.</w:t>
      </w:r>
    </w:p>
    <w:p w:rsidR="00ED5FA8" w:rsidRPr="00B77987" w:rsidRDefault="00ED5FA8" w:rsidP="00B77987">
      <w:pPr>
        <w:pStyle w:val="NormalnyWeb"/>
        <w:numPr>
          <w:ilvl w:val="0"/>
          <w:numId w:val="1"/>
        </w:numPr>
        <w:tabs>
          <w:tab w:val="clear" w:pos="720"/>
          <w:tab w:val="num" w:pos="360"/>
        </w:tabs>
        <w:spacing w:after="0" w:line="276" w:lineRule="auto"/>
        <w:ind w:left="360"/>
        <w:jc w:val="both"/>
      </w:pPr>
      <w:r w:rsidRPr="00B77987">
        <w:t>Przedmiot zamówienia wykonywany będzie przez Przyjmującego zamówienie zgodnie z wpisem do rejestru podmiotów wykonujących działalność leczniczą.</w:t>
      </w:r>
    </w:p>
    <w:p w:rsidR="00ED5FA8" w:rsidRPr="00B77987" w:rsidRDefault="00ED5FA8" w:rsidP="00B77987">
      <w:pPr>
        <w:pStyle w:val="NormalnyWeb"/>
        <w:spacing w:after="0" w:line="276" w:lineRule="auto"/>
        <w:jc w:val="center"/>
      </w:pPr>
      <w:r w:rsidRPr="00B77987">
        <w:rPr>
          <w:b/>
          <w:bCs/>
        </w:rPr>
        <w:t>§2</w:t>
      </w:r>
    </w:p>
    <w:p w:rsidR="00ED5FA8" w:rsidRPr="00B77987" w:rsidRDefault="00ED5FA8" w:rsidP="00B77987">
      <w:pPr>
        <w:pStyle w:val="NormalnyWeb"/>
        <w:numPr>
          <w:ilvl w:val="0"/>
          <w:numId w:val="2"/>
        </w:numPr>
        <w:tabs>
          <w:tab w:val="clear" w:pos="720"/>
          <w:tab w:val="num" w:pos="360"/>
        </w:tabs>
        <w:spacing w:after="0" w:line="276" w:lineRule="auto"/>
        <w:ind w:left="360"/>
        <w:jc w:val="both"/>
      </w:pPr>
      <w:bookmarkStart w:id="1" w:name="bookmark1"/>
      <w:bookmarkEnd w:id="1"/>
      <w:r w:rsidRPr="00B77987">
        <w:t xml:space="preserve">Świadczenie usług odbywać się będzie przez lekarzy i pielęgniarki posiadających odpowiednie </w:t>
      </w:r>
      <w:r w:rsidR="003B21E3" w:rsidRPr="00B77987">
        <w:t>kwalifikacje w liczbie minimum 1 zespołu</w:t>
      </w:r>
      <w:r w:rsidRPr="00B77987">
        <w:t>: w składzie: lekarz</w:t>
      </w:r>
      <w:r w:rsidR="003B21E3" w:rsidRPr="00B77987">
        <w:t xml:space="preserve"> i pielęgniarka</w:t>
      </w:r>
      <w:r w:rsidRPr="00B77987">
        <w:t xml:space="preserve"> udzielający świadczeń w miejscu zamieszkania lub pobytu świadczeniobiorcy</w:t>
      </w:r>
      <w:r w:rsidR="003B21E3" w:rsidRPr="00B77987">
        <w:t>. Miejscem udzielania świadczeń będzie SP ZOZ w Łapach ulica ..............</w:t>
      </w:r>
    </w:p>
    <w:p w:rsidR="00ED5FA8" w:rsidRPr="00B77987" w:rsidRDefault="00ED5FA8" w:rsidP="00B77987">
      <w:pPr>
        <w:pStyle w:val="NormalnyWeb"/>
        <w:numPr>
          <w:ilvl w:val="0"/>
          <w:numId w:val="2"/>
        </w:numPr>
        <w:tabs>
          <w:tab w:val="clear" w:pos="720"/>
          <w:tab w:val="num" w:pos="360"/>
        </w:tabs>
        <w:spacing w:after="0" w:line="276" w:lineRule="auto"/>
        <w:ind w:left="360"/>
        <w:jc w:val="both"/>
      </w:pPr>
      <w:r w:rsidRPr="00B77987">
        <w:t>Realizacja niniejszej umowy obejmuje wykonywanie świadczeń, o których mowa w § 1:</w:t>
      </w:r>
    </w:p>
    <w:p w:rsidR="00ED5FA8" w:rsidRPr="00B77987" w:rsidRDefault="00ED5FA8" w:rsidP="00B77987">
      <w:pPr>
        <w:pStyle w:val="NormalnyWeb"/>
        <w:numPr>
          <w:ilvl w:val="0"/>
          <w:numId w:val="15"/>
        </w:numPr>
        <w:spacing w:after="0" w:line="276" w:lineRule="auto"/>
        <w:jc w:val="both"/>
      </w:pPr>
      <w:r w:rsidRPr="00B77987">
        <w:lastRenderedPageBreak/>
        <w:t>na rzecz pacjentów w przypadku nagłego zachorowania lub nagłego pogorszenia stanu zdrowia, które nie jest stanem nagłym,</w:t>
      </w:r>
    </w:p>
    <w:p w:rsidR="00ED5FA8" w:rsidRPr="00B77987" w:rsidRDefault="00ED5FA8" w:rsidP="00B77987">
      <w:pPr>
        <w:pStyle w:val="NormalnyWeb"/>
        <w:numPr>
          <w:ilvl w:val="0"/>
          <w:numId w:val="15"/>
        </w:numPr>
        <w:spacing w:after="0" w:line="276" w:lineRule="auto"/>
        <w:jc w:val="both"/>
      </w:pPr>
      <w:r w:rsidRPr="00B77987">
        <w:t>przez lek</w:t>
      </w:r>
      <w:r w:rsidR="003B21E3" w:rsidRPr="00B77987">
        <w:t xml:space="preserve">arza </w:t>
      </w:r>
      <w:r w:rsidRPr="00B77987">
        <w:t xml:space="preserve"> w bezpośrednim kontakcie ze świadcze</w:t>
      </w:r>
      <w:r w:rsidR="003B21E3" w:rsidRPr="00B77987">
        <w:t>niobiorcą lub telefonicznie</w:t>
      </w:r>
      <w:r w:rsidRPr="00B77987">
        <w:t xml:space="preserve"> w miejscu zamieszkania lub pobytu świadczeniobiorcy,</w:t>
      </w:r>
    </w:p>
    <w:p w:rsidR="00ED5FA8" w:rsidRPr="00B77987" w:rsidRDefault="00ED5FA8" w:rsidP="00B77987">
      <w:pPr>
        <w:pStyle w:val="NormalnyWeb"/>
        <w:numPr>
          <w:ilvl w:val="0"/>
          <w:numId w:val="15"/>
        </w:numPr>
        <w:spacing w:after="0" w:line="276" w:lineRule="auto"/>
        <w:jc w:val="both"/>
      </w:pPr>
      <w:r w:rsidRPr="00B77987">
        <w:t>przez pielęgniarkę, zleconych przez lekarza ubezpieczenia zdrowotnego, wynikających z potrzeby zachowania ciągłości leczenia lub pielęgnacji lub udzielanych doraźnie w związku z poradą lekarską  w miejscu zamieszkania lub pobytu świadc</w:t>
      </w:r>
      <w:r w:rsidR="003B21E3" w:rsidRPr="00B77987">
        <w:t>zeniobiorcy</w:t>
      </w:r>
      <w:r w:rsidRPr="00B77987">
        <w:t>,</w:t>
      </w:r>
    </w:p>
    <w:p w:rsidR="00ED5FA8" w:rsidRPr="00B77987" w:rsidRDefault="00ED5FA8" w:rsidP="00B77987">
      <w:pPr>
        <w:pStyle w:val="NormalnyWeb"/>
        <w:numPr>
          <w:ilvl w:val="0"/>
          <w:numId w:val="15"/>
        </w:numPr>
        <w:spacing w:after="0" w:line="276" w:lineRule="auto"/>
        <w:jc w:val="both"/>
      </w:pPr>
      <w:r w:rsidRPr="00B77987">
        <w:t>od poniedziałku do piątku w godzinach od 18:00 do 8:00 dnia następnego, w soboty, niedziele i inne dni ustawowo wolne od pracy w godzinach od 8:00 dnia danego do godziny 8:00 dnia następnego.</w:t>
      </w:r>
    </w:p>
    <w:p w:rsidR="00ED5FA8" w:rsidRPr="00B77987" w:rsidRDefault="00ED5FA8" w:rsidP="00B77987">
      <w:pPr>
        <w:pStyle w:val="NormalnyWeb"/>
        <w:spacing w:after="0" w:line="276" w:lineRule="auto"/>
        <w:jc w:val="center"/>
      </w:pPr>
      <w:bookmarkStart w:id="2" w:name="bookmark2"/>
      <w:bookmarkEnd w:id="2"/>
      <w:r w:rsidRPr="00B77987">
        <w:rPr>
          <w:b/>
          <w:bCs/>
        </w:rPr>
        <w:t>§3</w:t>
      </w:r>
    </w:p>
    <w:p w:rsidR="003B21E3" w:rsidRPr="00B77987" w:rsidRDefault="003B21E3" w:rsidP="00B77987">
      <w:pPr>
        <w:pStyle w:val="NormalnyWeb"/>
        <w:numPr>
          <w:ilvl w:val="0"/>
          <w:numId w:val="3"/>
        </w:numPr>
        <w:spacing w:after="0" w:line="276" w:lineRule="auto"/>
        <w:jc w:val="both"/>
      </w:pPr>
      <w:r w:rsidRPr="00B77987">
        <w:t>Przyjmujący zamówienie zapewnia własny środek transportu.</w:t>
      </w:r>
    </w:p>
    <w:p w:rsidR="00FA5AC6" w:rsidRPr="00B77987" w:rsidRDefault="00ED5FA8" w:rsidP="00B77987">
      <w:pPr>
        <w:pStyle w:val="NormalnyWeb"/>
        <w:numPr>
          <w:ilvl w:val="0"/>
          <w:numId w:val="3"/>
        </w:numPr>
        <w:spacing w:after="0" w:line="276" w:lineRule="auto"/>
        <w:jc w:val="both"/>
      </w:pPr>
      <w:r w:rsidRPr="00B77987">
        <w:t xml:space="preserve">Udzielający Zamówienia zobowiązuje się do zapewnienia (udostępnienia) Przyjmującemu Zamówienie pomieszczeń (lokalu) i wyposażenia zgodnego z warunkami określonymi w Rozporządzeniu Ministra Zdrowia w sprawie świadczeń gwarantowanych z zakresu podstawowej opieki zdrowotnej, pozwalających na należyte wykonywanie świadczeń przez cały okres obowiązywania Umowy. </w:t>
      </w:r>
      <w:r w:rsidR="00FA5AC6" w:rsidRPr="00B77987">
        <w:t xml:space="preserve"> Przyjmujący Zamówieni nie może wykorzystywać pomieszczeń oraz sprzętu  do innej działalności.</w:t>
      </w:r>
    </w:p>
    <w:p w:rsidR="00ED5FA8" w:rsidRPr="00B77987" w:rsidRDefault="00ED5FA8" w:rsidP="00B77987">
      <w:pPr>
        <w:pStyle w:val="NormalnyWeb"/>
        <w:numPr>
          <w:ilvl w:val="0"/>
          <w:numId w:val="3"/>
        </w:numPr>
        <w:spacing w:after="0" w:line="276" w:lineRule="auto"/>
        <w:jc w:val="both"/>
      </w:pPr>
      <w:r w:rsidRPr="00B77987">
        <w:t>Przeka</w:t>
      </w:r>
      <w:r w:rsidR="003B21E3" w:rsidRPr="00B77987">
        <w:t xml:space="preserve">zanie pomieszczeń i sprzętu, </w:t>
      </w:r>
      <w:r w:rsidRPr="00B77987">
        <w:t xml:space="preserve"> nastąpi na podstawie protokołu przekazania. </w:t>
      </w:r>
    </w:p>
    <w:p w:rsidR="00FA5AC6" w:rsidRPr="00B77987" w:rsidRDefault="00ED5FA8" w:rsidP="00B77987">
      <w:pPr>
        <w:pStyle w:val="NormalnyWeb"/>
        <w:numPr>
          <w:ilvl w:val="0"/>
          <w:numId w:val="3"/>
        </w:numPr>
        <w:spacing w:after="0" w:line="276" w:lineRule="auto"/>
        <w:jc w:val="both"/>
      </w:pPr>
      <w:r w:rsidRPr="00B77987">
        <w:t>Udzielający Zamówienia zobowiązuje się do udostępnienia Przyjmującemu Zamówienie wszelkich dokumentów oraz informacji niezbędnych do należytego wykonywania Umowy.</w:t>
      </w:r>
    </w:p>
    <w:p w:rsidR="00ED5FA8" w:rsidRPr="00B77987" w:rsidRDefault="00ED5FA8" w:rsidP="00B77987">
      <w:pPr>
        <w:pStyle w:val="NormalnyWeb"/>
        <w:numPr>
          <w:ilvl w:val="0"/>
          <w:numId w:val="3"/>
        </w:numPr>
        <w:spacing w:after="0" w:line="276" w:lineRule="auto"/>
        <w:jc w:val="both"/>
      </w:pPr>
      <w:r w:rsidRPr="00B77987">
        <w:t>Przyjmujący Zamówienie zobowiązuje się do zapewnienia do realizacji Umowy obsługi technicznej i administracyjnej.</w:t>
      </w:r>
    </w:p>
    <w:p w:rsidR="00ED5FA8" w:rsidRPr="00B77987" w:rsidRDefault="00ED5FA8" w:rsidP="00B77987">
      <w:pPr>
        <w:pStyle w:val="NormalnyWeb"/>
        <w:numPr>
          <w:ilvl w:val="0"/>
          <w:numId w:val="3"/>
        </w:numPr>
        <w:spacing w:after="0" w:line="276" w:lineRule="auto"/>
        <w:jc w:val="both"/>
      </w:pPr>
      <w:r w:rsidRPr="00B77987">
        <w:t>Przyjmujący Zamówienie zobowiązuje się w szczególności do:</w:t>
      </w:r>
    </w:p>
    <w:p w:rsidR="00ED5FA8" w:rsidRPr="00B77987" w:rsidRDefault="00ED5FA8" w:rsidP="00B77987">
      <w:pPr>
        <w:pStyle w:val="NormalnyWeb"/>
        <w:numPr>
          <w:ilvl w:val="0"/>
          <w:numId w:val="17"/>
        </w:numPr>
        <w:spacing w:after="0" w:line="276" w:lineRule="auto"/>
        <w:jc w:val="both"/>
      </w:pPr>
      <w:r w:rsidRPr="00B77987">
        <w:t>należytego wykonywania Umowy, z zachowaniem należytej staranności, zgodnie z zasadami etyki zawodowej oraz wykorzystaniem całej posiadanej wiedzy, doświadczenia zawodowego i znajomości aktualnych osiągnięć medycyny,</w:t>
      </w:r>
    </w:p>
    <w:p w:rsidR="00ED5FA8" w:rsidRPr="00B77987" w:rsidRDefault="00ED5FA8" w:rsidP="00B77987">
      <w:pPr>
        <w:pStyle w:val="NormalnyWeb"/>
        <w:numPr>
          <w:ilvl w:val="0"/>
          <w:numId w:val="17"/>
        </w:numPr>
        <w:spacing w:after="0" w:line="276" w:lineRule="auto"/>
        <w:jc w:val="both"/>
      </w:pPr>
      <w:r w:rsidRPr="00B77987">
        <w:t>wykonywania Umowy zgodnie z warunkami określonymi przez Prezesa NFZ w aktualnie obowiązujących w tym zakresie przepisach,</w:t>
      </w:r>
    </w:p>
    <w:p w:rsidR="00ED5FA8" w:rsidRPr="00B77987" w:rsidRDefault="00ED5FA8" w:rsidP="00B77987">
      <w:pPr>
        <w:pStyle w:val="NormalnyWeb"/>
        <w:numPr>
          <w:ilvl w:val="0"/>
          <w:numId w:val="17"/>
        </w:numPr>
        <w:spacing w:after="0" w:line="276" w:lineRule="auto"/>
        <w:jc w:val="both"/>
      </w:pPr>
      <w:r w:rsidRPr="00B77987">
        <w:t>przestrzegania praw pacjenta,</w:t>
      </w:r>
    </w:p>
    <w:p w:rsidR="00ED5FA8" w:rsidRPr="00B77987" w:rsidRDefault="00ED5FA8" w:rsidP="00B77987">
      <w:pPr>
        <w:pStyle w:val="NormalnyWeb"/>
        <w:numPr>
          <w:ilvl w:val="0"/>
          <w:numId w:val="17"/>
        </w:numPr>
        <w:spacing w:after="0" w:line="276" w:lineRule="auto"/>
        <w:jc w:val="both"/>
      </w:pPr>
      <w:r w:rsidRPr="00B77987">
        <w:t>przestrzegania przepisów dotyczących ochrony danych osobowych,</w:t>
      </w:r>
    </w:p>
    <w:p w:rsidR="00ED5FA8" w:rsidRPr="00B77987" w:rsidRDefault="00ED5FA8" w:rsidP="00B77987">
      <w:pPr>
        <w:pStyle w:val="NormalnyWeb"/>
        <w:numPr>
          <w:ilvl w:val="0"/>
          <w:numId w:val="17"/>
        </w:numPr>
        <w:spacing w:after="0" w:line="276" w:lineRule="auto"/>
        <w:jc w:val="both"/>
      </w:pPr>
      <w:r w:rsidRPr="00B77987">
        <w:t>prowadzenia dokumentacji medycznej zgodnie z obowiązującymi przepisami prawa,</w:t>
      </w:r>
    </w:p>
    <w:p w:rsidR="00ED5FA8" w:rsidRPr="00B77987" w:rsidRDefault="00ED5FA8" w:rsidP="00B77987">
      <w:pPr>
        <w:pStyle w:val="NormalnyWeb"/>
        <w:numPr>
          <w:ilvl w:val="0"/>
          <w:numId w:val="17"/>
        </w:numPr>
        <w:spacing w:after="0" w:line="276" w:lineRule="auto"/>
        <w:jc w:val="both"/>
      </w:pPr>
      <w:r w:rsidRPr="00B77987">
        <w:t>wydawania orzeczeń lekarskich, skierowań, opinii, zaświadczeń według aktualnych przepisów prawa obowiązujących dla świadczeń Nocnej i Świątecznej Opieki Zdrowotnej,</w:t>
      </w:r>
    </w:p>
    <w:p w:rsidR="00ED5FA8" w:rsidRPr="00B77987" w:rsidRDefault="00ED5FA8" w:rsidP="00B77987">
      <w:pPr>
        <w:pStyle w:val="NormalnyWeb"/>
        <w:numPr>
          <w:ilvl w:val="0"/>
          <w:numId w:val="17"/>
        </w:numPr>
        <w:spacing w:after="0" w:line="276" w:lineRule="auto"/>
        <w:jc w:val="both"/>
      </w:pPr>
      <w:r w:rsidRPr="00B77987">
        <w:t>wykorzystania nieodpłatnie udostępnionych pomieszczeń i wyposażenia wyłącznie do celów związanych z realizacją świadczeń,</w:t>
      </w:r>
    </w:p>
    <w:p w:rsidR="00ED5FA8" w:rsidRPr="00B77987" w:rsidRDefault="00ED5FA8" w:rsidP="00B77987">
      <w:pPr>
        <w:pStyle w:val="NormalnyWeb"/>
        <w:numPr>
          <w:ilvl w:val="0"/>
          <w:numId w:val="17"/>
        </w:numPr>
        <w:spacing w:after="0" w:line="276" w:lineRule="auto"/>
        <w:jc w:val="both"/>
      </w:pPr>
      <w:r w:rsidRPr="00B77987">
        <w:t>dbałości o właściwy wizerunek Szpitala,</w:t>
      </w:r>
    </w:p>
    <w:p w:rsidR="00ED5FA8" w:rsidRPr="00B77987" w:rsidRDefault="00ED5FA8" w:rsidP="00B77987">
      <w:pPr>
        <w:pStyle w:val="NormalnyWeb"/>
        <w:numPr>
          <w:ilvl w:val="0"/>
          <w:numId w:val="17"/>
        </w:numPr>
        <w:spacing w:after="0" w:line="276" w:lineRule="auto"/>
        <w:jc w:val="both"/>
      </w:pPr>
      <w:r w:rsidRPr="00B77987">
        <w:lastRenderedPageBreak/>
        <w:t>przestrzegania obowiązujących przepisów prawa w zakresie BHP, ochrony przeciwpożarowej, sanitarno-epidemiologicznej, radiologicznej oraz innych przepisów wewnątrzszpitalnych obowiązujących u Udzielającego zamówienie.</w:t>
      </w:r>
    </w:p>
    <w:p w:rsidR="00ED5FA8" w:rsidRPr="00B77987" w:rsidRDefault="00ED5FA8" w:rsidP="00B77987">
      <w:pPr>
        <w:pStyle w:val="NormalnyWeb"/>
        <w:numPr>
          <w:ilvl w:val="0"/>
          <w:numId w:val="3"/>
        </w:numPr>
        <w:spacing w:after="0" w:line="276" w:lineRule="auto"/>
        <w:jc w:val="both"/>
      </w:pPr>
      <w:r w:rsidRPr="00B77987">
        <w:t>Przyjmujący Zamówienie oświadcza, że znany jest mu rodzaj oraz jakość sprzętu i aparatury medycznej, jaki zostaje mu udostępniony do realizacji usług objętych niniejszą umową i nie zgłasza zastrzeżeń do jego stanu technicznego.</w:t>
      </w:r>
    </w:p>
    <w:p w:rsidR="00ED5FA8" w:rsidRPr="00B77987" w:rsidRDefault="00ED5FA8" w:rsidP="00B77987">
      <w:pPr>
        <w:pStyle w:val="NormalnyWeb"/>
        <w:numPr>
          <w:ilvl w:val="0"/>
          <w:numId w:val="3"/>
        </w:numPr>
        <w:spacing w:after="0" w:line="276" w:lineRule="auto"/>
        <w:jc w:val="both"/>
      </w:pPr>
      <w:r w:rsidRPr="00B77987">
        <w:t>Osobami odpowiedzialnymi za koordynację usług objętych Umową, organizację współpracy Stron przy ich realizacji są:</w:t>
      </w:r>
    </w:p>
    <w:p w:rsidR="00ED5FA8" w:rsidRPr="00B77987" w:rsidRDefault="00ED5FA8" w:rsidP="00B77987">
      <w:pPr>
        <w:pStyle w:val="NormalnyWeb"/>
        <w:numPr>
          <w:ilvl w:val="1"/>
          <w:numId w:val="3"/>
        </w:numPr>
        <w:spacing w:after="0" w:line="276" w:lineRule="auto"/>
        <w:jc w:val="both"/>
      </w:pPr>
      <w:r w:rsidRPr="00B77987">
        <w:t>ze strony Udzielającego Zamówienia: …..........................................</w:t>
      </w:r>
    </w:p>
    <w:p w:rsidR="00ED5FA8" w:rsidRPr="00B77987" w:rsidRDefault="00ED5FA8" w:rsidP="00B77987">
      <w:pPr>
        <w:pStyle w:val="NormalnyWeb"/>
        <w:numPr>
          <w:ilvl w:val="1"/>
          <w:numId w:val="3"/>
        </w:numPr>
        <w:spacing w:after="0" w:line="276" w:lineRule="auto"/>
        <w:jc w:val="both"/>
      </w:pPr>
      <w:r w:rsidRPr="00B77987">
        <w:t>ze strony Przyjmującego Zamówienie: …..........................................</w:t>
      </w:r>
    </w:p>
    <w:p w:rsidR="00ED5FA8" w:rsidRPr="00B77987" w:rsidRDefault="00ED5FA8" w:rsidP="00B77987">
      <w:pPr>
        <w:pStyle w:val="NormalnyWeb"/>
        <w:numPr>
          <w:ilvl w:val="0"/>
          <w:numId w:val="3"/>
        </w:numPr>
        <w:spacing w:after="0" w:line="276" w:lineRule="auto"/>
        <w:jc w:val="both"/>
      </w:pPr>
      <w:r w:rsidRPr="00B77987">
        <w:t>Każda zmiana przedstawicieli Stron, o których mowa w ust. 1 wymaga dla swej ważności pisemnego zgłoszenia, na co najmniej 7 dni przed planowaną zmianą.</w:t>
      </w:r>
    </w:p>
    <w:p w:rsidR="00ED5FA8" w:rsidRPr="00B77987" w:rsidRDefault="00ED5FA8" w:rsidP="00B77987">
      <w:pPr>
        <w:pStyle w:val="NormalnyWeb"/>
        <w:spacing w:after="0" w:line="276" w:lineRule="auto"/>
        <w:jc w:val="center"/>
      </w:pPr>
      <w:r w:rsidRPr="00B77987">
        <w:rPr>
          <w:b/>
          <w:bCs/>
        </w:rPr>
        <w:t>§4</w:t>
      </w:r>
    </w:p>
    <w:p w:rsidR="00ED5FA8" w:rsidRPr="00B77987" w:rsidRDefault="00ED5FA8" w:rsidP="00B77987">
      <w:pPr>
        <w:pStyle w:val="NormalnyWeb"/>
        <w:numPr>
          <w:ilvl w:val="0"/>
          <w:numId w:val="4"/>
        </w:numPr>
        <w:tabs>
          <w:tab w:val="clear" w:pos="720"/>
          <w:tab w:val="num" w:pos="360"/>
        </w:tabs>
        <w:spacing w:after="0" w:line="276" w:lineRule="auto"/>
        <w:ind w:left="360"/>
        <w:jc w:val="both"/>
      </w:pPr>
      <w:r w:rsidRPr="00B77987">
        <w:t>Przyjmujący Zamówienie zobowiązuje się do utrzymania w pełnym zakresie ciągłości świadczeń objętych umową.</w:t>
      </w:r>
    </w:p>
    <w:p w:rsidR="00ED5FA8" w:rsidRPr="00B77987" w:rsidRDefault="00ED5FA8" w:rsidP="00B77987">
      <w:pPr>
        <w:pStyle w:val="NormalnyWeb"/>
        <w:numPr>
          <w:ilvl w:val="0"/>
          <w:numId w:val="4"/>
        </w:numPr>
        <w:tabs>
          <w:tab w:val="clear" w:pos="720"/>
          <w:tab w:val="num" w:pos="360"/>
        </w:tabs>
        <w:spacing w:after="0" w:line="276" w:lineRule="auto"/>
        <w:ind w:left="360"/>
        <w:jc w:val="both"/>
      </w:pPr>
      <w:r w:rsidRPr="00B77987">
        <w:t>Przyjmujący Zamówienie zobowiązuje się na bieżąco aktualizować dane zamieszczone w Portalu Świadczeniodawcy, prowadzonym przez właściwy wojewódzki Oddział Narodowego Funduszu Zdrowia (w tym aktualny wykaz osób udzielających świadczeń stanowiących przedmiot Umowy),</w:t>
      </w:r>
    </w:p>
    <w:p w:rsidR="00ED5FA8" w:rsidRPr="00B77987" w:rsidRDefault="00ED5FA8" w:rsidP="00B77987">
      <w:pPr>
        <w:pStyle w:val="NormalnyWeb"/>
        <w:numPr>
          <w:ilvl w:val="0"/>
          <w:numId w:val="4"/>
        </w:numPr>
        <w:tabs>
          <w:tab w:val="clear" w:pos="720"/>
          <w:tab w:val="num" w:pos="360"/>
        </w:tabs>
        <w:spacing w:after="0" w:line="276" w:lineRule="auto"/>
        <w:ind w:left="360"/>
        <w:jc w:val="both"/>
      </w:pPr>
      <w:r w:rsidRPr="00B77987">
        <w:t>Przyjmujący Zamówienie na każde żądanie Udzielającego Zamówienia przedłoży dokumenty potwierdzające kwalifikacje zawodowe poszczególnych osób udzielających świadczeń stanowiących przedmiot Umowy.</w:t>
      </w:r>
    </w:p>
    <w:p w:rsidR="00ED5FA8" w:rsidRPr="00B77987" w:rsidRDefault="00ED5FA8" w:rsidP="00B77987">
      <w:pPr>
        <w:pStyle w:val="NormalnyWeb"/>
        <w:numPr>
          <w:ilvl w:val="0"/>
          <w:numId w:val="4"/>
        </w:numPr>
        <w:tabs>
          <w:tab w:val="clear" w:pos="720"/>
          <w:tab w:val="num" w:pos="360"/>
        </w:tabs>
        <w:spacing w:after="0" w:line="276" w:lineRule="auto"/>
        <w:ind w:left="360"/>
        <w:jc w:val="both"/>
      </w:pPr>
      <w:r w:rsidRPr="00B77987">
        <w:t>W przypadku nałożenia na Udzielającego Zamówienia przez właściwy wojewódzki Oddział Narodowego Funduszu Zdrowia lub przez inny organ obowiązków związanych z przedmiotem Umowy, Udzielający Zamówienia zawiadomi o tym pisemnie Przyjmującego Zamówienie celem podjęcia odpowiednich działań.</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center"/>
      </w:pPr>
      <w:r w:rsidRPr="00B77987">
        <w:rPr>
          <w:b/>
          <w:bCs/>
        </w:rPr>
        <w:t>§5</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Przyjmujący Zamówienie zobowiązuje się do starannego i czytelnego prowadzenia dokumentacji medycznej oraz innej, związanej z przedmiotem umowy, według zasad obowiązujących u Udzielającego Zamówienie oraz zgodnie z obowiązującymi przepisami.</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Właścicielem dokumentacji medycznej oraz innej dokumentacji związanej z przedm</w:t>
      </w:r>
      <w:r w:rsidR="00FA5AC6" w:rsidRPr="00B77987">
        <w:t>iotem umowy jest Prz</w:t>
      </w:r>
      <w:r w:rsidRPr="00B77987">
        <w:t>yjmujący Zamówienie, przy czym Przyjmujący Zamówienie zobowiązuje się do ścisłej współpracy z Udzielającym Zamówienie związanej m.in. z udostępnieniem dokumentacji medycznej,</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 xml:space="preserve">Przyjmujący Zamówienie jest zobowiązany do ścisłego przestrzegania przepisów Ustawy o ochronie danych osobowych (Dz. U. 2016 poz. 922 tekst jednolity z </w:t>
      </w:r>
      <w:proofErr w:type="spellStart"/>
      <w:r w:rsidRPr="00B77987">
        <w:t>póżn</w:t>
      </w:r>
      <w:proofErr w:type="spellEnd"/>
      <w:r w:rsidRPr="00B77987">
        <w:t xml:space="preserve">. </w:t>
      </w:r>
      <w:proofErr w:type="spellStart"/>
      <w:r w:rsidRPr="00B77987">
        <w:t>zm</w:t>
      </w:r>
      <w:proofErr w:type="spellEnd"/>
      <w:r w:rsidRPr="00B77987">
        <w:t xml:space="preserve">) oraz </w:t>
      </w:r>
      <w:r w:rsidRPr="00B77987">
        <w:lastRenderedPageBreak/>
        <w:t>ponosi pełną odpowiedzialność z tytułu naruszenia wyżej wymienionych przepisów i ewentualnego udostępniania danych osobowych pacjentów osobom nieuprawnionym.</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Przyjmujący Zamówienie oświadcza, że zapoznał się i znane mu</w:t>
      </w:r>
      <w:r w:rsidR="00FA5AC6" w:rsidRPr="00B77987">
        <w:t xml:space="preserve"> są procedury</w:t>
      </w:r>
      <w:r w:rsidRPr="00B77987">
        <w:t xml:space="preserve"> organizacyjne i porządkowe obowiązujące w </w:t>
      </w:r>
      <w:r w:rsidR="00FA5AC6" w:rsidRPr="00B77987">
        <w:t>SPZOZ w Łapach</w:t>
      </w:r>
      <w:r w:rsidRPr="00B77987">
        <w:t>, w tym wynikające z kontraktu zawartego z NFZ i zobowiązuje się do ich stosowania.</w:t>
      </w:r>
    </w:p>
    <w:p w:rsidR="00FA5AC6" w:rsidRPr="00B77987" w:rsidRDefault="00ED5FA8" w:rsidP="00B77987">
      <w:pPr>
        <w:pStyle w:val="NormalnyWeb"/>
        <w:numPr>
          <w:ilvl w:val="0"/>
          <w:numId w:val="5"/>
        </w:numPr>
        <w:tabs>
          <w:tab w:val="clear" w:pos="720"/>
          <w:tab w:val="num" w:pos="360"/>
        </w:tabs>
        <w:spacing w:after="0" w:line="276" w:lineRule="auto"/>
        <w:ind w:left="360"/>
        <w:jc w:val="both"/>
      </w:pPr>
      <w:r w:rsidRPr="00B77987">
        <w:t>Udzielający zamówienie zapozna Przyjmującego zamówienie z regulaminami, standardami, procedurami oraz innymi aktami wewnętrznymi obowiązującymi Udzielającego zamówienia a związanymi z realizacją przedmiotu niniejszej umowy.</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Przyjmujący Zamówienie nie ponosi odpowiedzialności za ograniczenie dostępności świadczeń, zawężenie ich zakresu lub ich nieodpowiednią jakość spowodowaną przyczynami leżącymi po stronie Udzielającego zamówienie.</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Przyjmujący Zamówienie zobowiązuje się do przekazywania Szpitalowi za dany okres sprawozdawczy, podlegający rozliczeniu w ramach Umowy z NFZ, informacji o realizacji świadczeń, sporządzonej na podstawie prowadzonej dokumentacji.</w:t>
      </w:r>
    </w:p>
    <w:p w:rsidR="00ED5FA8" w:rsidRPr="00B77987" w:rsidRDefault="00ED5FA8" w:rsidP="00B77987">
      <w:pPr>
        <w:pStyle w:val="NormalnyWeb"/>
        <w:numPr>
          <w:ilvl w:val="0"/>
          <w:numId w:val="5"/>
        </w:numPr>
        <w:tabs>
          <w:tab w:val="clear" w:pos="720"/>
          <w:tab w:val="num" w:pos="360"/>
        </w:tabs>
        <w:spacing w:after="0" w:line="276" w:lineRule="auto"/>
        <w:ind w:left="360"/>
        <w:jc w:val="both"/>
      </w:pPr>
      <w:r w:rsidRPr="00B77987">
        <w:t>In</w:t>
      </w:r>
      <w:r w:rsidR="00FA5AC6" w:rsidRPr="00B77987">
        <w:t>formację, o której mowa w ust. 7</w:t>
      </w:r>
      <w:r w:rsidRPr="00B77987">
        <w:t>, Przyjmujący Zamówienie przekazuje Udzielającemu zamówienie i w zakresie wymaganym w Umowie z NFZ.</w:t>
      </w:r>
    </w:p>
    <w:p w:rsidR="00ED5FA8" w:rsidRPr="00B77987" w:rsidRDefault="00ED5FA8" w:rsidP="00B77987">
      <w:pPr>
        <w:pStyle w:val="NormalnyWeb"/>
        <w:spacing w:after="0" w:line="276" w:lineRule="auto"/>
        <w:jc w:val="center"/>
      </w:pPr>
      <w:bookmarkStart w:id="3" w:name="bookmark3"/>
      <w:bookmarkEnd w:id="3"/>
      <w:r w:rsidRPr="00B77987">
        <w:rPr>
          <w:b/>
          <w:bCs/>
        </w:rPr>
        <w:t>§6</w:t>
      </w:r>
    </w:p>
    <w:p w:rsidR="00ED5FA8" w:rsidRPr="00B77987" w:rsidRDefault="00ED5FA8" w:rsidP="00B77987">
      <w:pPr>
        <w:pStyle w:val="NormalnyWeb"/>
        <w:numPr>
          <w:ilvl w:val="0"/>
          <w:numId w:val="6"/>
        </w:numPr>
        <w:tabs>
          <w:tab w:val="clear" w:pos="720"/>
          <w:tab w:val="num" w:pos="360"/>
        </w:tabs>
        <w:spacing w:after="0" w:line="276" w:lineRule="auto"/>
        <w:ind w:left="360"/>
        <w:jc w:val="both"/>
      </w:pPr>
      <w:r w:rsidRPr="00B77987">
        <w:t>Przyjmujący zamówienie przyjmuje na siebie obowiązek poddania się kontroli przeprowadzonej przez Udzielającego zamówienie po uprzednim powiadomieniu, w szczególności następującym zakresie:</w:t>
      </w:r>
    </w:p>
    <w:p w:rsidR="00ED5FA8" w:rsidRPr="00B77987" w:rsidRDefault="00ED5FA8" w:rsidP="00B77987">
      <w:pPr>
        <w:pStyle w:val="NormalnyWeb"/>
        <w:numPr>
          <w:ilvl w:val="0"/>
          <w:numId w:val="19"/>
        </w:numPr>
        <w:spacing w:after="0" w:line="276" w:lineRule="auto"/>
        <w:jc w:val="both"/>
      </w:pPr>
      <w:r w:rsidRPr="00B77987">
        <w:t>sposobu udzielania świadczeń zdrowotnych i ich jakości,</w:t>
      </w:r>
    </w:p>
    <w:p w:rsidR="00ED5FA8" w:rsidRPr="00B77987" w:rsidRDefault="00ED5FA8" w:rsidP="00B77987">
      <w:pPr>
        <w:pStyle w:val="NormalnyWeb"/>
        <w:numPr>
          <w:ilvl w:val="0"/>
          <w:numId w:val="19"/>
        </w:numPr>
        <w:spacing w:after="0" w:line="276" w:lineRule="auto"/>
        <w:jc w:val="both"/>
      </w:pPr>
      <w:r w:rsidRPr="00B77987">
        <w:t>liczby i rodzaju udzielonych świadczeń,</w:t>
      </w:r>
    </w:p>
    <w:p w:rsidR="00ED5FA8" w:rsidRPr="00B77987" w:rsidRDefault="00ED5FA8" w:rsidP="00B77987">
      <w:pPr>
        <w:pStyle w:val="NormalnyWeb"/>
        <w:numPr>
          <w:ilvl w:val="0"/>
          <w:numId w:val="19"/>
        </w:numPr>
        <w:spacing w:after="0" w:line="276" w:lineRule="auto"/>
        <w:jc w:val="both"/>
      </w:pPr>
      <w:r w:rsidRPr="00B77987">
        <w:t>gospodarowania lekami i innymi środkami niezbędnymi do udzielania świadczeń zdrowotnych,</w:t>
      </w:r>
    </w:p>
    <w:p w:rsidR="00ED5FA8" w:rsidRPr="00B77987" w:rsidRDefault="00ED5FA8" w:rsidP="00B77987">
      <w:pPr>
        <w:pStyle w:val="NormalnyWeb"/>
        <w:numPr>
          <w:ilvl w:val="0"/>
          <w:numId w:val="19"/>
        </w:numPr>
        <w:spacing w:after="0" w:line="276" w:lineRule="auto"/>
        <w:jc w:val="both"/>
      </w:pPr>
      <w:r w:rsidRPr="00B77987">
        <w:t>przestrzegania praw pacjenta i ochrony danych osobowych</w:t>
      </w:r>
    </w:p>
    <w:p w:rsidR="00ED5FA8" w:rsidRPr="00B77987" w:rsidRDefault="00ED5FA8" w:rsidP="00B77987">
      <w:pPr>
        <w:pStyle w:val="NormalnyWeb"/>
        <w:numPr>
          <w:ilvl w:val="0"/>
          <w:numId w:val="19"/>
        </w:numPr>
        <w:spacing w:after="0" w:line="276" w:lineRule="auto"/>
        <w:jc w:val="both"/>
      </w:pPr>
      <w:r w:rsidRPr="00B77987">
        <w:t>zlecanych badań diagnostycznych,</w:t>
      </w:r>
    </w:p>
    <w:p w:rsidR="00ED5FA8" w:rsidRPr="00B77987" w:rsidRDefault="00ED5FA8" w:rsidP="00B77987">
      <w:pPr>
        <w:pStyle w:val="NormalnyWeb"/>
        <w:numPr>
          <w:ilvl w:val="0"/>
          <w:numId w:val="19"/>
        </w:numPr>
        <w:spacing w:after="0" w:line="276" w:lineRule="auto"/>
        <w:jc w:val="both"/>
      </w:pPr>
      <w:r w:rsidRPr="00B77987">
        <w:t>prowadzenia dokumentacji medycznej i sprawozdawczości,</w:t>
      </w:r>
    </w:p>
    <w:p w:rsidR="00ED5FA8" w:rsidRPr="00B77987" w:rsidRDefault="00ED5FA8" w:rsidP="00B77987">
      <w:pPr>
        <w:pStyle w:val="NormalnyWeb"/>
        <w:numPr>
          <w:ilvl w:val="0"/>
          <w:numId w:val="19"/>
        </w:numPr>
        <w:spacing w:after="0" w:line="276" w:lineRule="auto"/>
        <w:jc w:val="both"/>
      </w:pPr>
      <w:r w:rsidRPr="00B77987">
        <w:t>dbałości o lokal, gospodarowania udostępnionym sprzętem i urządzeniami.</w:t>
      </w:r>
    </w:p>
    <w:p w:rsidR="00ED5FA8" w:rsidRPr="00B77987" w:rsidRDefault="00ED5FA8" w:rsidP="00B77987">
      <w:pPr>
        <w:pStyle w:val="NormalnyWeb"/>
        <w:numPr>
          <w:ilvl w:val="0"/>
          <w:numId w:val="6"/>
        </w:numPr>
        <w:tabs>
          <w:tab w:val="clear" w:pos="720"/>
          <w:tab w:val="num" w:pos="360"/>
        </w:tabs>
        <w:spacing w:after="0" w:line="276" w:lineRule="auto"/>
        <w:ind w:left="360"/>
        <w:jc w:val="both"/>
      </w:pPr>
      <w:r w:rsidRPr="00B77987">
        <w:t xml:space="preserve">Przyjmujący zamówienie zobowiązuje się do poddania kontroli Narodowego Funduszu Zdrowia na zasadach określonych w ustawie z dnia 27 sierpnia 2004 roku o świadczeniach opieki zdrowotnej finansowanych ze środków publicznych (z </w:t>
      </w:r>
      <w:proofErr w:type="spellStart"/>
      <w:r w:rsidRPr="00B77987">
        <w:t>późn</w:t>
      </w:r>
      <w:proofErr w:type="spellEnd"/>
      <w:r w:rsidRPr="00B77987">
        <w:t>. zm.) w zakresie wynikającym z umowy zawartej z oddziałem NFZ.</w:t>
      </w:r>
    </w:p>
    <w:p w:rsidR="00ED5FA8" w:rsidRPr="00B77987" w:rsidRDefault="00ED5FA8" w:rsidP="00B77987">
      <w:pPr>
        <w:pStyle w:val="NormalnyWeb"/>
        <w:numPr>
          <w:ilvl w:val="0"/>
          <w:numId w:val="6"/>
        </w:numPr>
        <w:tabs>
          <w:tab w:val="clear" w:pos="720"/>
          <w:tab w:val="num" w:pos="360"/>
        </w:tabs>
        <w:spacing w:after="0" w:line="276" w:lineRule="auto"/>
        <w:ind w:left="360"/>
        <w:jc w:val="both"/>
      </w:pPr>
      <w:r w:rsidRPr="00B77987">
        <w:t>Przyjmujący zamówienie zobowiązuje się do zwrotu Udzielającemu Zamówienie równowartości kar finansowych nałożonych przez NFZ w związku z naruszeniem postanowień niniejszej umowy, które skutkują wadliwym wykonaniem lub nie wypełnianiem warunków umowy z NFZ.</w:t>
      </w:r>
    </w:p>
    <w:p w:rsidR="00ED5FA8" w:rsidRPr="00B77987" w:rsidRDefault="00ED5FA8" w:rsidP="00B77987">
      <w:pPr>
        <w:pStyle w:val="NormalnyWeb"/>
        <w:numPr>
          <w:ilvl w:val="0"/>
          <w:numId w:val="6"/>
        </w:numPr>
        <w:tabs>
          <w:tab w:val="clear" w:pos="720"/>
          <w:tab w:val="num" w:pos="360"/>
        </w:tabs>
        <w:spacing w:after="0" w:line="276" w:lineRule="auto"/>
        <w:ind w:left="360"/>
        <w:jc w:val="both"/>
      </w:pPr>
      <w:r w:rsidRPr="00B77987">
        <w:t>Udzielający zamówienie ma obowiązek poinformowania Przyjmującego zamówienie o wszelkich nieprawidłowościach wykonania usługi, niezwłocznie po ich stwierdzeniu.</w:t>
      </w:r>
    </w:p>
    <w:p w:rsidR="00B77987" w:rsidRDefault="00B77987" w:rsidP="00B77987">
      <w:pPr>
        <w:pStyle w:val="NormalnyWeb"/>
        <w:spacing w:after="0" w:line="276" w:lineRule="auto"/>
        <w:jc w:val="both"/>
        <w:rPr>
          <w:b/>
          <w:bCs/>
        </w:rPr>
      </w:pPr>
      <w:bookmarkStart w:id="4" w:name="bookmark4"/>
      <w:bookmarkEnd w:id="4"/>
    </w:p>
    <w:p w:rsidR="00ED5FA8" w:rsidRPr="00B77987" w:rsidRDefault="00ED5FA8" w:rsidP="00B77987">
      <w:pPr>
        <w:pStyle w:val="NormalnyWeb"/>
        <w:spacing w:after="0" w:line="276" w:lineRule="auto"/>
        <w:jc w:val="center"/>
      </w:pPr>
      <w:r w:rsidRPr="00B77987">
        <w:rPr>
          <w:b/>
          <w:bCs/>
        </w:rPr>
        <w:lastRenderedPageBreak/>
        <w:t>§7</w:t>
      </w:r>
    </w:p>
    <w:p w:rsidR="00ED5FA8" w:rsidRPr="00B77987" w:rsidRDefault="00ED5FA8" w:rsidP="00B77987">
      <w:pPr>
        <w:pStyle w:val="NormalnyWeb"/>
        <w:numPr>
          <w:ilvl w:val="0"/>
          <w:numId w:val="7"/>
        </w:numPr>
        <w:spacing w:after="0" w:line="276" w:lineRule="auto"/>
        <w:jc w:val="both"/>
      </w:pPr>
      <w:r w:rsidRPr="00B77987">
        <w:t>Przyjmujący zamówienie oświadcza, że przez cały okres obowiązywania umowy będzie dysponował aktualnym, obowiązkowym ubezpieczeniem od odpowiedzialności cywilnej za szkody będące następstwem udzielania świadczeń zdrowotnych albo niezgodnego z prawem zaniechania udzielania świadczeń zdrowotnych i będzie je utrzymywał przez cały okres wykonywania umowy.</w:t>
      </w:r>
    </w:p>
    <w:p w:rsidR="00ED5FA8" w:rsidRPr="00B77987" w:rsidRDefault="00ED5FA8" w:rsidP="00B77987">
      <w:pPr>
        <w:pStyle w:val="NormalnyWeb"/>
        <w:numPr>
          <w:ilvl w:val="0"/>
          <w:numId w:val="7"/>
        </w:numPr>
        <w:spacing w:after="0" w:line="276" w:lineRule="auto"/>
        <w:jc w:val="both"/>
      </w:pPr>
      <w:r w:rsidRPr="00B77987">
        <w:t>Przyjmujący zamówienie zobowiązany jest do przedstawienia Udzielającemu Zamówienia kserokopii umowy lub umów ubezpieczenia, o których mowa powyżej.</w:t>
      </w:r>
    </w:p>
    <w:p w:rsidR="00ED5FA8" w:rsidRPr="00B77987" w:rsidRDefault="00ED5FA8" w:rsidP="00B77987">
      <w:pPr>
        <w:pStyle w:val="NormalnyWeb"/>
        <w:numPr>
          <w:ilvl w:val="0"/>
          <w:numId w:val="7"/>
        </w:numPr>
        <w:spacing w:after="0" w:line="276" w:lineRule="auto"/>
        <w:jc w:val="both"/>
      </w:pPr>
      <w:r w:rsidRPr="00B77987">
        <w:t>W przypadku, gdy umowa ubezpieczeniowa od odpowiedzialności cywilnej ulega rozwiązaniu lub wygasa w trakcie obowiązywania niniejszej umowy, Przyjmujący Zamówienie ma obowiązek dostarczyć Udzielającemu Zamówienie kopię nowej polisy na następny okres, najpóźniej w ostatnim dniu obowiązywania poprzedniej umowy ubezpieczenia.</w:t>
      </w:r>
    </w:p>
    <w:p w:rsidR="00ED5FA8" w:rsidRPr="00B77987" w:rsidRDefault="00ED5FA8" w:rsidP="00B77987">
      <w:pPr>
        <w:pStyle w:val="NormalnyWeb"/>
        <w:numPr>
          <w:ilvl w:val="0"/>
          <w:numId w:val="7"/>
        </w:numPr>
        <w:spacing w:after="0" w:line="276" w:lineRule="auto"/>
        <w:jc w:val="both"/>
      </w:pPr>
      <w:r w:rsidRPr="00B77987">
        <w:t>Odpowiedzialność za szkodę wyrządzoną przy udzielaniu świadczeń w zakresie objętym niniejszą umową ponoszą solidarnie Udzielający i Przyjmujący Zamówienie.</w:t>
      </w:r>
    </w:p>
    <w:p w:rsidR="00ED5FA8" w:rsidRPr="00B77987" w:rsidRDefault="00ED5FA8" w:rsidP="00B77987">
      <w:pPr>
        <w:pStyle w:val="NormalnyWeb"/>
        <w:numPr>
          <w:ilvl w:val="0"/>
          <w:numId w:val="7"/>
        </w:numPr>
        <w:spacing w:after="0" w:line="276" w:lineRule="auto"/>
        <w:jc w:val="both"/>
      </w:pPr>
      <w:r w:rsidRPr="00B77987">
        <w:t>Jeżeli do naprawienia szkody, o której mowa powyżej został zobowiązany Udzielający Zamówienia, a do jej wyrządzenia doszło na skutek działania Przyjmującego Zamówienie, Przyjmujący Zamówienie jest zobowiązany zwrócić Udzielającemu Zamówienia wszystkie koszty, związane z obowiązkiem naprawienia szkody przez Udzielającego Zamówienia, także, jeżeli do naprawienia tej szkody doszło wskutek zawarcia ugody pomiędzy Udzielającym Zamówienia lub jego ubezpieczycielem a poszkodowanym.</w:t>
      </w:r>
    </w:p>
    <w:p w:rsidR="00ED5FA8" w:rsidRPr="00B77987" w:rsidRDefault="00ED5FA8" w:rsidP="00B77987">
      <w:pPr>
        <w:pStyle w:val="NormalnyWeb"/>
        <w:numPr>
          <w:ilvl w:val="0"/>
          <w:numId w:val="7"/>
        </w:numPr>
        <w:spacing w:after="0" w:line="276" w:lineRule="auto"/>
        <w:jc w:val="both"/>
      </w:pPr>
      <w:r w:rsidRPr="00B77987">
        <w:t>Przyjmujący Zamówienie ponosi także odpowiedzialność za straty i szkody, nie mieszczące się w opisanych powyżej zakresach, a będące następstwem zawinionego działania lub zaniechania, rażącego niedbalstwa lub braku należytej staranności po jego stronie.</w:t>
      </w:r>
    </w:p>
    <w:p w:rsidR="00ED5FA8" w:rsidRPr="00B77987" w:rsidRDefault="00ED5FA8" w:rsidP="00B77987">
      <w:pPr>
        <w:pStyle w:val="NormalnyWeb"/>
        <w:numPr>
          <w:ilvl w:val="0"/>
          <w:numId w:val="7"/>
        </w:numPr>
        <w:spacing w:after="0" w:line="276" w:lineRule="auto"/>
        <w:jc w:val="both"/>
      </w:pPr>
      <w:r w:rsidRPr="00B77987">
        <w:t>Strony ustalają, że Udzielający Zamówienia ma prawo potrącenia kwoty stanowiącej równowartość szkody z należności wynikających z wystawionych przez Przyjmującego Zamówienie faktur za udzielanie świadczeń zdrowotnych na podstawie niniejszej umowy.</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center"/>
      </w:pPr>
      <w:r w:rsidRPr="00B77987">
        <w:rPr>
          <w:b/>
          <w:bCs/>
        </w:rPr>
        <w:t>§8</w:t>
      </w:r>
    </w:p>
    <w:p w:rsidR="00ED5FA8" w:rsidRPr="00B77987" w:rsidRDefault="00ED5FA8" w:rsidP="00B77987">
      <w:pPr>
        <w:pStyle w:val="NormalnyWeb"/>
        <w:numPr>
          <w:ilvl w:val="0"/>
          <w:numId w:val="8"/>
        </w:numPr>
        <w:tabs>
          <w:tab w:val="clear" w:pos="720"/>
          <w:tab w:val="num" w:pos="360"/>
        </w:tabs>
        <w:spacing w:after="0" w:line="276" w:lineRule="auto"/>
        <w:ind w:left="360"/>
        <w:jc w:val="both"/>
      </w:pPr>
      <w:r w:rsidRPr="00B77987">
        <w:t>Przyjmujący zamówienie będzie udzielał świadczeń zdrowotnych objętych umową we współpracy z pozostałym personelem S</w:t>
      </w:r>
      <w:r w:rsidR="00FA5AC6" w:rsidRPr="00B77987">
        <w:t>zpitala w Łapach</w:t>
      </w:r>
      <w:r w:rsidRPr="00B77987">
        <w:t>, w stosownym zakresie.</w:t>
      </w:r>
    </w:p>
    <w:p w:rsidR="00ED5FA8" w:rsidRPr="00B77987" w:rsidRDefault="00ED5FA8" w:rsidP="00B77987">
      <w:pPr>
        <w:pStyle w:val="NormalnyWeb"/>
        <w:numPr>
          <w:ilvl w:val="0"/>
          <w:numId w:val="8"/>
        </w:numPr>
        <w:tabs>
          <w:tab w:val="clear" w:pos="720"/>
          <w:tab w:val="num" w:pos="360"/>
        </w:tabs>
        <w:spacing w:after="0" w:line="276" w:lineRule="auto"/>
        <w:ind w:left="360"/>
        <w:jc w:val="both"/>
      </w:pPr>
      <w:r w:rsidRPr="00B77987">
        <w:t xml:space="preserve">Wszelkie wskazówki udzielane Przyjmującemu Zamówienie przez pracowników funkcyjnych zatrudnionych w </w:t>
      </w:r>
      <w:r w:rsidR="00FA5AC6" w:rsidRPr="00B77987">
        <w:t xml:space="preserve">Szpitalu w Łapach </w:t>
      </w:r>
      <w:r w:rsidRPr="00B77987">
        <w:t xml:space="preserve"> nie mają charakteru poleceń służbowych a jedynie są wskazówkami organizacyjnymi.</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center"/>
      </w:pPr>
      <w:bookmarkStart w:id="5" w:name="bookmark6"/>
      <w:bookmarkEnd w:id="5"/>
      <w:r w:rsidRPr="00B77987">
        <w:rPr>
          <w:b/>
          <w:bCs/>
        </w:rPr>
        <w:t>§9</w:t>
      </w:r>
    </w:p>
    <w:p w:rsidR="00ED5FA8" w:rsidRPr="00B77987" w:rsidRDefault="00ED5FA8" w:rsidP="00B77987">
      <w:pPr>
        <w:pStyle w:val="NormalnyWeb"/>
        <w:spacing w:after="0" w:line="276" w:lineRule="auto"/>
        <w:jc w:val="both"/>
      </w:pP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lastRenderedPageBreak/>
        <w:t>Udzielający Zamówienia oświadcza, że posiada kontakt z Oddziałem NFZ i ustaloną kwotę zobowiązania z tytułu realizacji świadczeń objętych niniejszą Umową.</w:t>
      </w:r>
    </w:p>
    <w:p w:rsidR="00FA5AC6" w:rsidRPr="00B77987" w:rsidRDefault="00ED5FA8" w:rsidP="00B77987">
      <w:pPr>
        <w:pStyle w:val="NormalnyWeb"/>
        <w:numPr>
          <w:ilvl w:val="0"/>
          <w:numId w:val="9"/>
        </w:numPr>
        <w:tabs>
          <w:tab w:val="clear" w:pos="720"/>
          <w:tab w:val="num" w:pos="360"/>
        </w:tabs>
        <w:spacing w:after="0" w:line="276" w:lineRule="auto"/>
        <w:ind w:left="360"/>
        <w:jc w:val="both"/>
      </w:pPr>
      <w:r w:rsidRPr="00B77987">
        <w:t xml:space="preserve">Strony zgodnie postanawiają, że miesięczne wynagrodzenie Przyjmującego Zamówienie z tytułu wykonywania niniejszej Umowy </w:t>
      </w:r>
      <w:r w:rsidR="00FA5AC6" w:rsidRPr="00B77987">
        <w:t xml:space="preserve">w okresie 01.10.2017-31.12.2017r  </w:t>
      </w:r>
      <w:r w:rsidRPr="00B77987">
        <w:t>wynosi ….......... zł (słownie: …................................. złotych) netto.</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 xml:space="preserve"> W przypadku podwyższenia kwoty zobowiązania Oddziału NFZ wobec Udzielającego Za</w:t>
      </w:r>
      <w:r w:rsidR="00FA5AC6" w:rsidRPr="00B77987">
        <w:t>mówienia, o której mowa w ust. 2</w:t>
      </w:r>
      <w:r w:rsidRPr="00B77987">
        <w:t>, Strony umowy przystąpią do ustalenia kwoty wynagrodzenia na dalszy okres trwania umowy. Zmiana wynagrodzenia w trybie opisanym w zdaniu poprzednim będzie następować z chwilą zmiany kwoty zobowiązania Oddziału NFZ wobec Udzielającego Zamówienia.</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Wynagrodzenie, o którym mowa w ust. 2 wypłacane będ</w:t>
      </w:r>
      <w:r w:rsidR="00381191" w:rsidRPr="00B77987">
        <w:t>zie miesięcznie, w terminie do 7</w:t>
      </w:r>
      <w:r w:rsidRPr="00B77987">
        <w:t xml:space="preserve"> dni od daty otrzymania środków z NFZ, z zastrzeżeniem iż termin zapłaty wynagrodzenia miesięcznego jest uzależniony od faktycznej zapłaty przez Oddział NFZ na rzecz Udzielającego Zamówienia.</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Wynag</w:t>
      </w:r>
      <w:r w:rsidR="00381191" w:rsidRPr="00B77987">
        <w:t>rodzenie, o którym mowa w ust. 2</w:t>
      </w:r>
      <w:r w:rsidRPr="00B77987">
        <w:t xml:space="preserve"> płatne będzie na następujący rachunek bankowy Przyjmujący Zamówienie …................................, przy czym za termin faktycznej zapłaty Strony uznawać będą datę wypływu środków z konta Udzielającego zamówienia.</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 xml:space="preserve">Przyjmujący Zamówienie zobowiązany jest wystawić i przesłać Udzielającemu Zamówienia fakturę w terminie do </w:t>
      </w:r>
      <w:r w:rsidR="00381191" w:rsidRPr="00B77987">
        <w:t xml:space="preserve">dnia 10 </w:t>
      </w:r>
      <w:r w:rsidRPr="00B77987">
        <w:t xml:space="preserve"> każdego miesiąca następującego po miesiącu, w którym Przyjmujący Zamówienie wykonywał Umowę. Faktury będą wystawiane w formie papierowej lub elektronicznej i przesyłane na adres Udzielającemu Zamówienia lub następujący e-mail: …...................................................</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Strony dopuszczają wzajemną możliwość kompensaty wierzytelności. Udzielający Zamówienia może potrącić należność z dowolnej należności Przyjmującego Zamówienie.</w:t>
      </w:r>
    </w:p>
    <w:p w:rsidR="00ED5FA8" w:rsidRPr="00B77987" w:rsidRDefault="00ED5FA8" w:rsidP="00B77987">
      <w:pPr>
        <w:pStyle w:val="NormalnyWeb"/>
        <w:numPr>
          <w:ilvl w:val="0"/>
          <w:numId w:val="9"/>
        </w:numPr>
        <w:tabs>
          <w:tab w:val="clear" w:pos="720"/>
          <w:tab w:val="num" w:pos="360"/>
        </w:tabs>
        <w:spacing w:after="0" w:line="276" w:lineRule="auto"/>
        <w:ind w:left="360"/>
        <w:jc w:val="both"/>
      </w:pPr>
      <w:r w:rsidRPr="00B77987">
        <w:t xml:space="preserve">Przyjmujący Zamówienie nie może </w:t>
      </w:r>
      <w:r w:rsidR="00381191" w:rsidRPr="00B77987">
        <w:t>bez pisemnej zgody Podmiotu Tworzącego dla Udzielającego Zamówienie</w:t>
      </w:r>
      <w:r w:rsidRPr="00B77987">
        <w:t xml:space="preserve"> przenieść wierzytelności z niniejszej umowy na osobę trzecią.</w:t>
      </w:r>
    </w:p>
    <w:p w:rsidR="00ED5FA8" w:rsidRPr="00B77987" w:rsidRDefault="00ED5FA8" w:rsidP="00B77987">
      <w:pPr>
        <w:pStyle w:val="NormalnyWeb"/>
        <w:spacing w:after="0" w:line="276" w:lineRule="auto"/>
        <w:jc w:val="center"/>
      </w:pPr>
      <w:r w:rsidRPr="00B77987">
        <w:rPr>
          <w:b/>
          <w:bCs/>
        </w:rPr>
        <w:t>§ 10</w:t>
      </w:r>
    </w:p>
    <w:p w:rsidR="00ED5FA8" w:rsidRPr="00B77987" w:rsidRDefault="00ED5FA8" w:rsidP="00B77987">
      <w:pPr>
        <w:pStyle w:val="NormalnyWeb"/>
        <w:spacing w:after="0" w:line="276" w:lineRule="auto"/>
        <w:jc w:val="both"/>
      </w:pPr>
      <w:r w:rsidRPr="00B77987">
        <w:t>Przyjmujący zamówienie oświadcza, że przychody ze świadczenia usług objętych umową są przychodami z działalności gospodarczej w rozumieniu przepisów podatkowych i ubezpieczenia społecznego i że samodzielnie będzie rozliczał te przychody oraz ponosił inne obciążenia publiczno-prawne wynikające z umowy.</w:t>
      </w:r>
    </w:p>
    <w:p w:rsidR="00ED5FA8" w:rsidRPr="00B77987" w:rsidRDefault="00ED5FA8" w:rsidP="00B77987">
      <w:pPr>
        <w:pStyle w:val="NormalnyWeb"/>
        <w:spacing w:after="0" w:line="276" w:lineRule="auto"/>
        <w:jc w:val="center"/>
      </w:pPr>
      <w:r w:rsidRPr="00B77987">
        <w:rPr>
          <w:b/>
          <w:bCs/>
        </w:rPr>
        <w:t>§ 11</w:t>
      </w:r>
    </w:p>
    <w:p w:rsidR="00ED5FA8" w:rsidRPr="00B77987" w:rsidRDefault="00ED5FA8" w:rsidP="00B77987">
      <w:pPr>
        <w:pStyle w:val="NormalnyWeb"/>
        <w:spacing w:after="0" w:line="276" w:lineRule="auto"/>
        <w:jc w:val="both"/>
      </w:pP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niewykonania lub nienależytego wykonania umowy, Udzielający Zamówienie może naliczyć Przyjmującego Zamówienie karę umowną w wysokości 10% miesięcznej wartości umowy świadczeń zrealizowanych w danym miesiącu kalendarzowym w tym, w następujących wypadkach:</w:t>
      </w:r>
    </w:p>
    <w:p w:rsidR="00ED5FA8" w:rsidRPr="00B77987" w:rsidRDefault="00ED5FA8" w:rsidP="00B77987">
      <w:pPr>
        <w:pStyle w:val="NormalnyWeb"/>
        <w:numPr>
          <w:ilvl w:val="0"/>
          <w:numId w:val="21"/>
        </w:numPr>
        <w:spacing w:after="0" w:line="276" w:lineRule="auto"/>
        <w:jc w:val="both"/>
      </w:pPr>
      <w:r w:rsidRPr="00B77987">
        <w:lastRenderedPageBreak/>
        <w:t>udzielania świadczeń zdrowotnych przez osoby nieuprawnione lub nie posiadające kwalifikacji i uprawnień do udzielania świadczeń zdrowotnych w określonym czasie,</w:t>
      </w:r>
    </w:p>
    <w:p w:rsidR="00ED5FA8" w:rsidRPr="00B77987" w:rsidRDefault="00ED5FA8" w:rsidP="00B77987">
      <w:pPr>
        <w:pStyle w:val="NormalnyWeb"/>
        <w:numPr>
          <w:ilvl w:val="0"/>
          <w:numId w:val="21"/>
        </w:numPr>
        <w:spacing w:after="0" w:line="276" w:lineRule="auto"/>
        <w:jc w:val="both"/>
      </w:pPr>
      <w:r w:rsidRPr="00B77987">
        <w:t>nieudzielania świadczeń zdrowotnych w czasie i miejscu ustalonym wcześniej,</w:t>
      </w:r>
    </w:p>
    <w:p w:rsidR="00ED5FA8" w:rsidRPr="00B77987" w:rsidRDefault="00ED5FA8" w:rsidP="00B77987">
      <w:pPr>
        <w:pStyle w:val="NormalnyWeb"/>
        <w:numPr>
          <w:ilvl w:val="0"/>
          <w:numId w:val="21"/>
        </w:numPr>
        <w:spacing w:after="0" w:line="276" w:lineRule="auto"/>
        <w:jc w:val="both"/>
      </w:pPr>
      <w:r w:rsidRPr="00B77987">
        <w:t>uniemożliwienie kontroli lub niewykonania w wyznaczonym terminie zaleceń pokontrolnych,</w:t>
      </w:r>
    </w:p>
    <w:p w:rsidR="00ED5FA8" w:rsidRPr="00B77987" w:rsidRDefault="00ED5FA8" w:rsidP="00B77987">
      <w:pPr>
        <w:pStyle w:val="NormalnyWeb"/>
        <w:numPr>
          <w:ilvl w:val="0"/>
          <w:numId w:val="21"/>
        </w:numPr>
        <w:spacing w:after="0" w:line="276" w:lineRule="auto"/>
        <w:jc w:val="both"/>
      </w:pPr>
      <w:r w:rsidRPr="00B77987">
        <w:t>pobierania nienależnych opłat za świadczenia będące przedmiotem umowy,</w:t>
      </w:r>
    </w:p>
    <w:p w:rsidR="00ED5FA8" w:rsidRPr="00B77987" w:rsidRDefault="00ED5FA8" w:rsidP="00B77987">
      <w:pPr>
        <w:pStyle w:val="NormalnyWeb"/>
        <w:numPr>
          <w:ilvl w:val="0"/>
          <w:numId w:val="21"/>
        </w:numPr>
        <w:spacing w:after="0" w:line="276" w:lineRule="auto"/>
        <w:jc w:val="both"/>
      </w:pPr>
      <w:r w:rsidRPr="00B77987">
        <w:t>nieuzasadnionej odmowy udzielania świadczeń zdrowotnych,</w:t>
      </w:r>
    </w:p>
    <w:p w:rsidR="00ED5FA8" w:rsidRPr="00B77987" w:rsidRDefault="00ED5FA8" w:rsidP="00B77987">
      <w:pPr>
        <w:pStyle w:val="NormalnyWeb"/>
        <w:numPr>
          <w:ilvl w:val="0"/>
          <w:numId w:val="21"/>
        </w:numPr>
        <w:spacing w:after="0" w:line="276" w:lineRule="auto"/>
        <w:jc w:val="both"/>
      </w:pPr>
      <w:r w:rsidRPr="00B77987">
        <w:t>przedstawienia przez Przyjmującego Zamówienie danych niezgodnych ze stanem faktycznym (np. dot. personelu udzielającego świadczeń).</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W przypadku, gdy kara umowna nie pokryje poniesionej przez Udzielającego Zamówienie szkody, Udzielający Zamówienie zastrzega sobie prawo dochodzenia odszkodowania uzupełniającego na zasadach ogólnych.</w:t>
      </w:r>
    </w:p>
    <w:p w:rsidR="00ED5FA8" w:rsidRPr="00B77987" w:rsidRDefault="00ED5FA8" w:rsidP="00B77987">
      <w:pPr>
        <w:pStyle w:val="NormalnyWeb"/>
        <w:numPr>
          <w:ilvl w:val="0"/>
          <w:numId w:val="10"/>
        </w:numPr>
        <w:tabs>
          <w:tab w:val="clear" w:pos="720"/>
          <w:tab w:val="num" w:pos="360"/>
        </w:tabs>
        <w:spacing w:after="0" w:line="276" w:lineRule="auto"/>
        <w:ind w:left="360"/>
        <w:jc w:val="both"/>
      </w:pPr>
      <w:r w:rsidRPr="00B77987">
        <w:t>Jeżeli opóźnienie, w zapłacie przekroczy 30 dni kalendarzowych, Przyjmujący Zamówienie będzie uprawniony do wstrzymania wykonywania świadczeń objętych niniejszą Umową i nie będzie odpowiadał za szkodę poniesioną przez Udzielającego Zamówienie wskutek wstrzymania wykonywania świadczeń. Wstrzymanie wykonywania świadczeń może zostać dokonane przez Przyjmującego Zamówienie bez żadnych dodatkowych wezwań do zapłaty wynagrodzenia, po uprzednim wezwaniu do zapłaty i wyznaczeniu terminu.</w:t>
      </w:r>
    </w:p>
    <w:p w:rsidR="00ED5FA8" w:rsidRPr="00B77987" w:rsidRDefault="00ED5FA8" w:rsidP="00B77987">
      <w:pPr>
        <w:pStyle w:val="NormalnyWeb"/>
        <w:spacing w:after="0" w:line="276" w:lineRule="auto"/>
        <w:jc w:val="center"/>
      </w:pPr>
      <w:r w:rsidRPr="00B77987">
        <w:rPr>
          <w:b/>
          <w:bCs/>
        </w:rPr>
        <w:t>§ 12</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 xml:space="preserve">Niniejsza umowa zostaje zawarta na czas określony od dnia </w:t>
      </w:r>
      <w:r w:rsidRPr="00B77987">
        <w:rPr>
          <w:b/>
          <w:bCs/>
        </w:rPr>
        <w:t>01.10.2017</w:t>
      </w:r>
      <w:r w:rsidR="00381191" w:rsidRPr="00B77987">
        <w:rPr>
          <w:b/>
          <w:bCs/>
        </w:rPr>
        <w:t>r. do 31.12.2020</w:t>
      </w:r>
      <w:r w:rsidRPr="00B77987">
        <w:rPr>
          <w:b/>
          <w:bCs/>
        </w:rPr>
        <w:t>r.</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ulegnie rozwiązaniu z upływem czasu, na jaki została zawarta.</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Każda ze stron może rozwiązać niniejszą umowę z zachowaniem jednomiesięcznego okresu wypowiedzenia z ważnych powodów, w tym w szczególności:</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ograniczenia dostępności do świadczeń, zawężenia ich zakresu lub nieodpowiedniej jakości usług,</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nieprzekazania w ustalonym terminie przez Przyjmującego Zamówienie wymaganych zestawień wraz z rachunkiem,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przekazania danych z wykonania umowy niezgodnych ze stanem faktycznym,</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uzasadnionych skarg pacjentów, wynikających z rażącego naruszenia niniejszej umowy oraz przepisów prawa,</w:t>
      </w:r>
    </w:p>
    <w:p w:rsidR="00ED5FA8" w:rsidRPr="00B77987" w:rsidRDefault="00ED5FA8" w:rsidP="00B77987">
      <w:pPr>
        <w:pStyle w:val="NormalnyWeb"/>
        <w:numPr>
          <w:ilvl w:val="1"/>
          <w:numId w:val="22"/>
        </w:numPr>
        <w:tabs>
          <w:tab w:val="clear" w:pos="1440"/>
          <w:tab w:val="num" w:pos="1080"/>
        </w:tabs>
        <w:spacing w:after="0" w:line="276" w:lineRule="auto"/>
        <w:ind w:left="1080"/>
        <w:jc w:val="both"/>
      </w:pPr>
      <w:r w:rsidRPr="00B77987">
        <w:t>zalegania z zapłatą za więcej niż dwa pełne okresy płatności.</w:t>
      </w:r>
    </w:p>
    <w:p w:rsidR="00ED5FA8" w:rsidRPr="00B77987" w:rsidRDefault="00ED5FA8" w:rsidP="00B77987">
      <w:pPr>
        <w:pStyle w:val="NormalnyWeb"/>
        <w:numPr>
          <w:ilvl w:val="0"/>
          <w:numId w:val="11"/>
        </w:numPr>
        <w:tabs>
          <w:tab w:val="clear" w:pos="720"/>
          <w:tab w:val="num" w:pos="360"/>
        </w:tabs>
        <w:spacing w:after="0" w:line="276" w:lineRule="auto"/>
        <w:ind w:left="360"/>
        <w:jc w:val="both"/>
      </w:pPr>
      <w:r w:rsidRPr="00B77987">
        <w:t>Umowa ulega rozwiązaniu wskutek oświadczenia jednej ze stron, bez zachowania okresu wypowiedzenia, w przypadku, gdy:</w:t>
      </w:r>
    </w:p>
    <w:p w:rsidR="00ED5FA8" w:rsidRPr="00B77987" w:rsidRDefault="00ED5FA8" w:rsidP="00B77987">
      <w:pPr>
        <w:pStyle w:val="NormalnyWeb"/>
        <w:numPr>
          <w:ilvl w:val="1"/>
          <w:numId w:val="23"/>
        </w:numPr>
        <w:spacing w:after="0" w:line="276" w:lineRule="auto"/>
        <w:jc w:val="both"/>
      </w:pPr>
      <w:r w:rsidRPr="00B77987">
        <w:t>druga strona rażąco narusza istotne postanowienia umowy,</w:t>
      </w:r>
    </w:p>
    <w:p w:rsidR="00ED5FA8" w:rsidRPr="00B77987" w:rsidRDefault="00ED5FA8" w:rsidP="00B77987">
      <w:pPr>
        <w:pStyle w:val="NormalnyWeb"/>
        <w:numPr>
          <w:ilvl w:val="1"/>
          <w:numId w:val="23"/>
        </w:numPr>
        <w:spacing w:after="0" w:line="276" w:lineRule="auto"/>
        <w:jc w:val="both"/>
      </w:pPr>
      <w:r w:rsidRPr="00B77987">
        <w:t>wypowiedzenia umowy przez NFZ w stosunku do Udzielającego zamówienie.</w:t>
      </w:r>
    </w:p>
    <w:p w:rsidR="00B77987" w:rsidRDefault="00B77987" w:rsidP="00B77987">
      <w:pPr>
        <w:pStyle w:val="NormalnyWeb"/>
        <w:spacing w:after="0" w:line="276" w:lineRule="auto"/>
        <w:jc w:val="center"/>
        <w:rPr>
          <w:b/>
          <w:bCs/>
        </w:rPr>
      </w:pPr>
    </w:p>
    <w:p w:rsidR="00ED5FA8" w:rsidRPr="00B77987" w:rsidRDefault="00ED5FA8" w:rsidP="00B77987">
      <w:pPr>
        <w:pStyle w:val="NormalnyWeb"/>
        <w:spacing w:after="0" w:line="276" w:lineRule="auto"/>
        <w:jc w:val="center"/>
      </w:pPr>
      <w:r w:rsidRPr="00B77987">
        <w:rPr>
          <w:b/>
          <w:bCs/>
        </w:rPr>
        <w:lastRenderedPageBreak/>
        <w:t>§ 13</w:t>
      </w:r>
    </w:p>
    <w:p w:rsidR="00ED5FA8" w:rsidRPr="00B77987" w:rsidRDefault="00ED5FA8" w:rsidP="00B77987">
      <w:pPr>
        <w:pStyle w:val="NormalnyWeb"/>
        <w:numPr>
          <w:ilvl w:val="0"/>
          <w:numId w:val="12"/>
        </w:numPr>
        <w:spacing w:after="0" w:line="276" w:lineRule="auto"/>
        <w:jc w:val="both"/>
      </w:pPr>
      <w:r w:rsidRPr="00B77987">
        <w:t>Wszelkie spoty mogące wynikać przy realizacji niniejszej umowy strony będą próbowały rozstrzygać na drodze wzajemnych negocjacji.</w:t>
      </w:r>
    </w:p>
    <w:p w:rsidR="00ED5FA8" w:rsidRPr="00B77987" w:rsidRDefault="00ED5FA8" w:rsidP="00B77987">
      <w:pPr>
        <w:pStyle w:val="NormalnyWeb"/>
        <w:numPr>
          <w:ilvl w:val="0"/>
          <w:numId w:val="12"/>
        </w:numPr>
        <w:spacing w:after="0" w:line="276" w:lineRule="auto"/>
        <w:jc w:val="both"/>
      </w:pPr>
      <w:r w:rsidRPr="00B77987">
        <w:t xml:space="preserve">W przypadku </w:t>
      </w:r>
      <w:r w:rsidR="00381191" w:rsidRPr="00B77987">
        <w:t>braku uzgodnień stanowisk, spory</w:t>
      </w:r>
      <w:r w:rsidRPr="00B77987">
        <w:t xml:space="preserve"> rozstrzygać będzie Sąd właściwy dla siedziby Udzielającego Zamówienia.</w:t>
      </w:r>
    </w:p>
    <w:p w:rsidR="00ED5FA8" w:rsidRPr="00B77987" w:rsidRDefault="00ED5FA8" w:rsidP="00B77987">
      <w:pPr>
        <w:pStyle w:val="NormalnyWeb"/>
        <w:numPr>
          <w:ilvl w:val="0"/>
          <w:numId w:val="12"/>
        </w:numPr>
        <w:spacing w:after="0" w:line="276" w:lineRule="auto"/>
        <w:jc w:val="both"/>
      </w:pPr>
      <w:r w:rsidRPr="00B77987">
        <w:t>W sprawach nieuregulowanych niniejszą umową zastosowanie mają przepisy Kodeksu Cywilnego, ustawy o świadczeniach opieki zdrowotnej finansowanych ze środków publicznych oraz wszelkie przepisy dotyczące przedmiotu umowy.</w:t>
      </w:r>
    </w:p>
    <w:p w:rsidR="00ED5FA8" w:rsidRPr="00B77987" w:rsidRDefault="00ED5FA8" w:rsidP="00B77987">
      <w:pPr>
        <w:pStyle w:val="NormalnyWeb"/>
        <w:numPr>
          <w:ilvl w:val="0"/>
          <w:numId w:val="12"/>
        </w:numPr>
        <w:spacing w:after="0" w:line="276" w:lineRule="auto"/>
        <w:jc w:val="both"/>
      </w:pPr>
      <w:r w:rsidRPr="00B77987">
        <w:t>Zleceniobiorca oświadcza, iż znane mu są zapisy ustawy o minimalnym wynagrodzeniu za pracę z dnia 10 października 2002 roku, (tekst jednolity Dz.U. 2017, poz. 847) i przy wykonywaniu przedmiotu umowy będzie stosował jej postanowienia.</w:t>
      </w:r>
    </w:p>
    <w:p w:rsidR="00ED5FA8" w:rsidRPr="00B77987" w:rsidRDefault="00ED5FA8" w:rsidP="00B77987">
      <w:pPr>
        <w:pStyle w:val="NormalnyWeb"/>
        <w:spacing w:after="0" w:line="276" w:lineRule="auto"/>
        <w:jc w:val="center"/>
      </w:pPr>
      <w:r w:rsidRPr="00B77987">
        <w:rPr>
          <w:b/>
          <w:bCs/>
        </w:rPr>
        <w:t>§ 14</w:t>
      </w:r>
    </w:p>
    <w:p w:rsidR="00ED5FA8" w:rsidRPr="00B77987" w:rsidRDefault="00ED5FA8" w:rsidP="00B77987">
      <w:pPr>
        <w:pStyle w:val="NormalnyWeb"/>
        <w:numPr>
          <w:ilvl w:val="0"/>
          <w:numId w:val="13"/>
        </w:numPr>
        <w:spacing w:after="0" w:line="276" w:lineRule="auto"/>
        <w:jc w:val="both"/>
      </w:pPr>
      <w:r w:rsidRPr="00B77987">
        <w:t>Wszelkie zmiany niniejszej umowy wymagają formy pisemnej, pod rygorem nieważności.</w:t>
      </w:r>
    </w:p>
    <w:p w:rsidR="00ED5FA8" w:rsidRPr="00B77987" w:rsidRDefault="00ED5FA8" w:rsidP="00B77987">
      <w:pPr>
        <w:pStyle w:val="NormalnyWeb"/>
        <w:numPr>
          <w:ilvl w:val="0"/>
          <w:numId w:val="13"/>
        </w:numPr>
        <w:spacing w:after="0" w:line="276" w:lineRule="auto"/>
        <w:jc w:val="both"/>
      </w:pPr>
      <w:r w:rsidRPr="00B77987">
        <w:t>W przypadku, gdyby którekolwiek z postanowień niniejszej Umowy okazało się nieważne lub prawnie nieskuteczne, pozostałe postanowienia pozostają w mocy, a Strony zobowiązane będą do odpowiedniego uzupełnienia lub zmiany postanowień Umowy zgodnie z przepisami obowiązującego prawa, zachowując przy tym zasadniczy cel Umowy oraz zgodny zamiar Stron, którym jest odpłatne udzielanie przez Podwykonawcę świadczeń gwarantowanej nocnej i świątecznej opieki zdrowotnej.</w:t>
      </w:r>
    </w:p>
    <w:p w:rsidR="00ED5FA8" w:rsidRPr="00B77987" w:rsidRDefault="00ED5FA8" w:rsidP="00B77987">
      <w:pPr>
        <w:pStyle w:val="NormalnyWeb"/>
        <w:numPr>
          <w:ilvl w:val="0"/>
          <w:numId w:val="13"/>
        </w:numPr>
        <w:spacing w:after="0" w:line="276" w:lineRule="auto"/>
        <w:jc w:val="both"/>
      </w:pPr>
      <w:r w:rsidRPr="00B77987">
        <w:t>Jeżeli w trakcie wykonywania niniejszej Umowy wystąpią okoliczności, których Strony nie mogły przewidzieć, w szczególności nastąpi zmiana zasad finansowania i kontraktowania przez NFZ świadczeń zdrowotnych objętych Umową, Strony dokonają renegocjacji warunków Umowy, zmiany okresu jej obowiązywania, wysokości wynagrodzenia lub rozwiążą Umowę.</w:t>
      </w:r>
    </w:p>
    <w:p w:rsidR="00ED5FA8" w:rsidRPr="00B77987" w:rsidRDefault="00ED5FA8" w:rsidP="00B77987">
      <w:pPr>
        <w:pStyle w:val="NormalnyWeb"/>
        <w:spacing w:after="0" w:line="276" w:lineRule="auto"/>
        <w:jc w:val="center"/>
      </w:pPr>
      <w:r w:rsidRPr="00B77987">
        <w:rPr>
          <w:b/>
          <w:bCs/>
        </w:rPr>
        <w:t>§ 15</w:t>
      </w:r>
    </w:p>
    <w:p w:rsidR="00ED5FA8" w:rsidRPr="00B77987" w:rsidRDefault="00ED5FA8" w:rsidP="00B77987">
      <w:pPr>
        <w:pStyle w:val="NormalnyWeb"/>
        <w:spacing w:after="0" w:line="276" w:lineRule="auto"/>
        <w:jc w:val="both"/>
      </w:pPr>
      <w:r w:rsidRPr="00B77987">
        <w:t>Umowę sporządzono w dwóch, jednobrzmiących egzemplarzach, po jednym dla każdej ze stron.</w:t>
      </w: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p>
    <w:p w:rsidR="00ED5FA8" w:rsidRPr="00B77987" w:rsidRDefault="00ED5FA8" w:rsidP="00B77987">
      <w:pPr>
        <w:pStyle w:val="NormalnyWeb"/>
        <w:spacing w:after="0" w:line="276" w:lineRule="auto"/>
        <w:jc w:val="both"/>
      </w:pPr>
      <w:r w:rsidRPr="00B77987">
        <w:t xml:space="preserve">Udzielający Zamówienia </w:t>
      </w:r>
      <w:r w:rsidR="00381191" w:rsidRPr="00B77987">
        <w:t xml:space="preserve">                                                                 </w:t>
      </w:r>
      <w:bookmarkStart w:id="6" w:name="_GoBack"/>
      <w:bookmarkEnd w:id="6"/>
      <w:r w:rsidRPr="00B77987">
        <w:t>Przyjmujący Zamówienie</w:t>
      </w:r>
    </w:p>
    <w:p w:rsidR="00A44139" w:rsidRPr="00B77987" w:rsidRDefault="00A44139" w:rsidP="00B77987">
      <w:pPr>
        <w:spacing w:line="276" w:lineRule="auto"/>
        <w:rPr>
          <w:rFonts w:ascii="Times New Roman" w:hAnsi="Times New Roman" w:cs="Times New Roman"/>
          <w:sz w:val="24"/>
          <w:szCs w:val="24"/>
        </w:rPr>
      </w:pPr>
    </w:p>
    <w:sectPr w:rsidR="00A44139" w:rsidRPr="00B77987" w:rsidSect="00B91C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6FE"/>
    <w:multiLevelType w:val="multilevel"/>
    <w:tmpl w:val="5328A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633B59"/>
    <w:multiLevelType w:val="multilevel"/>
    <w:tmpl w:val="058C1AD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0DD66ADC"/>
    <w:multiLevelType w:val="multilevel"/>
    <w:tmpl w:val="A692D3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
    <w:nsid w:val="113302FE"/>
    <w:multiLevelType w:val="multilevel"/>
    <w:tmpl w:val="11F68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84572"/>
    <w:multiLevelType w:val="multilevel"/>
    <w:tmpl w:val="C9EC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E5439"/>
    <w:multiLevelType w:val="multilevel"/>
    <w:tmpl w:val="D15A2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EE463B"/>
    <w:multiLevelType w:val="multilevel"/>
    <w:tmpl w:val="10DC2C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DD23F54"/>
    <w:multiLevelType w:val="multilevel"/>
    <w:tmpl w:val="7520E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F7362"/>
    <w:multiLevelType w:val="multilevel"/>
    <w:tmpl w:val="B34CE4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9CB0386"/>
    <w:multiLevelType w:val="multilevel"/>
    <w:tmpl w:val="D39CA4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94775"/>
    <w:multiLevelType w:val="multilevel"/>
    <w:tmpl w:val="4A6A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120A66"/>
    <w:multiLevelType w:val="multilevel"/>
    <w:tmpl w:val="37F4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067763"/>
    <w:multiLevelType w:val="multilevel"/>
    <w:tmpl w:val="C8FE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623C6D"/>
    <w:multiLevelType w:val="multilevel"/>
    <w:tmpl w:val="CE1490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46AD0F11"/>
    <w:multiLevelType w:val="multilevel"/>
    <w:tmpl w:val="79507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CE7B99"/>
    <w:multiLevelType w:val="multilevel"/>
    <w:tmpl w:val="ECEA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A46FAF"/>
    <w:multiLevelType w:val="multilevel"/>
    <w:tmpl w:val="95FC5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E53D3E"/>
    <w:multiLevelType w:val="multilevel"/>
    <w:tmpl w:val="478C5ADE"/>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8">
    <w:nsid w:val="56716A1F"/>
    <w:multiLevelType w:val="multilevel"/>
    <w:tmpl w:val="E67CD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E8653B"/>
    <w:multiLevelType w:val="multilevel"/>
    <w:tmpl w:val="B0A4FC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AB03F7B"/>
    <w:multiLevelType w:val="multilevel"/>
    <w:tmpl w:val="014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CC78BC"/>
    <w:multiLevelType w:val="multilevel"/>
    <w:tmpl w:val="3C68B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381F78"/>
    <w:multiLevelType w:val="multilevel"/>
    <w:tmpl w:val="F404C8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14"/>
  </w:num>
  <w:num w:numId="3">
    <w:abstractNumId w:val="13"/>
  </w:num>
  <w:num w:numId="4">
    <w:abstractNumId w:val="20"/>
  </w:num>
  <w:num w:numId="5">
    <w:abstractNumId w:val="15"/>
  </w:num>
  <w:num w:numId="6">
    <w:abstractNumId w:val="7"/>
  </w:num>
  <w:num w:numId="7">
    <w:abstractNumId w:val="22"/>
  </w:num>
  <w:num w:numId="8">
    <w:abstractNumId w:val="12"/>
  </w:num>
  <w:num w:numId="9">
    <w:abstractNumId w:val="10"/>
  </w:num>
  <w:num w:numId="10">
    <w:abstractNumId w:val="18"/>
  </w:num>
  <w:num w:numId="11">
    <w:abstractNumId w:val="3"/>
  </w:num>
  <w:num w:numId="12">
    <w:abstractNumId w:val="8"/>
  </w:num>
  <w:num w:numId="13">
    <w:abstractNumId w:val="6"/>
  </w:num>
  <w:num w:numId="14">
    <w:abstractNumId w:val="5"/>
  </w:num>
  <w:num w:numId="15">
    <w:abstractNumId w:val="21"/>
  </w:num>
  <w:num w:numId="16">
    <w:abstractNumId w:val="19"/>
  </w:num>
  <w:num w:numId="17">
    <w:abstractNumId w:val="11"/>
  </w:num>
  <w:num w:numId="18">
    <w:abstractNumId w:val="0"/>
  </w:num>
  <w:num w:numId="19">
    <w:abstractNumId w:val="17"/>
  </w:num>
  <w:num w:numId="20">
    <w:abstractNumId w:val="1"/>
  </w:num>
  <w:num w:numId="21">
    <w:abstractNumId w:val="2"/>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ED5FA8"/>
    <w:rsid w:val="00381191"/>
    <w:rsid w:val="003B21E3"/>
    <w:rsid w:val="0096745B"/>
    <w:rsid w:val="00A44139"/>
    <w:rsid w:val="00B77987"/>
    <w:rsid w:val="00B91CAB"/>
    <w:rsid w:val="00BB2DA6"/>
    <w:rsid w:val="00ED5FA8"/>
    <w:rsid w:val="00FA5A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1C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5FA8"/>
    <w:pPr>
      <w:spacing w:before="100" w:beforeAutospacing="1" w:after="119" w:line="240" w:lineRule="auto"/>
      <w:jc w:val="left"/>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5FA8"/>
    <w:pPr>
      <w:spacing w:before="100" w:beforeAutospacing="1" w:after="119" w:line="240" w:lineRule="auto"/>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6680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2652</Words>
  <Characters>15916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SPZOZ</cp:lastModifiedBy>
  <cp:revision>3</cp:revision>
  <dcterms:created xsi:type="dcterms:W3CDTF">2017-09-21T10:59:00Z</dcterms:created>
  <dcterms:modified xsi:type="dcterms:W3CDTF">2017-09-21T11:07:00Z</dcterms:modified>
</cp:coreProperties>
</file>